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95" w:rsidRDefault="00E83E89" w:rsidP="00122995">
      <w:pPr>
        <w:widowControl/>
        <w:spacing w:line="440" w:lineRule="atLeast"/>
        <w:ind w:firstLine="560"/>
        <w:jc w:val="center"/>
      </w:pPr>
      <w:r>
        <w:rPr>
          <w:rFonts w:hint="eastAsia"/>
          <w:sz w:val="28"/>
          <w:szCs w:val="28"/>
        </w:rPr>
        <w:t>包</w:t>
      </w:r>
      <w:r w:rsidR="00746080">
        <w:rPr>
          <w:rFonts w:hint="eastAsia"/>
          <w:sz w:val="28"/>
          <w:szCs w:val="28"/>
        </w:rPr>
        <w:t>一</w:t>
      </w:r>
      <w:r w:rsidR="00746080">
        <w:rPr>
          <w:rFonts w:hint="eastAsia"/>
          <w:sz w:val="28"/>
          <w:szCs w:val="28"/>
        </w:rPr>
        <w:t xml:space="preserve"> </w:t>
      </w:r>
      <w:r w:rsidR="00472267">
        <w:rPr>
          <w:rFonts w:hint="eastAsia"/>
          <w:sz w:val="28"/>
          <w:szCs w:val="28"/>
        </w:rPr>
        <w:t>机器人中心创新技术中心一期电脑设备类采购清单</w:t>
      </w:r>
    </w:p>
    <w:tbl>
      <w:tblPr>
        <w:tblStyle w:val="a3"/>
        <w:tblW w:w="8833" w:type="dxa"/>
        <w:tblLayout w:type="fixed"/>
        <w:tblLook w:val="04A0"/>
      </w:tblPr>
      <w:tblGrid>
        <w:gridCol w:w="610"/>
        <w:gridCol w:w="1095"/>
        <w:gridCol w:w="3660"/>
        <w:gridCol w:w="870"/>
        <w:gridCol w:w="1125"/>
        <w:gridCol w:w="1473"/>
      </w:tblGrid>
      <w:tr w:rsidR="00CE7A21" w:rsidTr="00F33096">
        <w:tc>
          <w:tcPr>
            <w:tcW w:w="610" w:type="dxa"/>
            <w:vAlign w:val="center"/>
          </w:tcPr>
          <w:p w:rsidR="00CE7A21" w:rsidRDefault="00CE7A21" w:rsidP="00E409AE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095" w:type="dxa"/>
            <w:vAlign w:val="center"/>
          </w:tcPr>
          <w:p w:rsidR="00CE7A21" w:rsidRDefault="00CE7A21" w:rsidP="00E409AE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</w:rPr>
              <w:t>物资名称</w:t>
            </w:r>
          </w:p>
        </w:tc>
        <w:tc>
          <w:tcPr>
            <w:tcW w:w="3660" w:type="dxa"/>
            <w:vAlign w:val="center"/>
          </w:tcPr>
          <w:p w:rsidR="00CE7A21" w:rsidRDefault="00CE7A21" w:rsidP="00E409AE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</w:rPr>
              <w:t>型号、规格（技术参数）</w:t>
            </w:r>
          </w:p>
        </w:tc>
        <w:tc>
          <w:tcPr>
            <w:tcW w:w="870" w:type="dxa"/>
            <w:vAlign w:val="center"/>
          </w:tcPr>
          <w:p w:rsidR="00CE7A21" w:rsidRDefault="00CE7A21" w:rsidP="00E409AE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125" w:type="dxa"/>
            <w:vAlign w:val="center"/>
          </w:tcPr>
          <w:p w:rsidR="00CE7A21" w:rsidRDefault="00CE7A21" w:rsidP="00E409AE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</w:rPr>
              <w:t>单价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473" w:type="dxa"/>
            <w:vAlign w:val="center"/>
          </w:tcPr>
          <w:p w:rsidR="00CE7A21" w:rsidRDefault="00CE7A21" w:rsidP="00E409AE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</w:rPr>
              <w:t>小计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</w:tr>
      <w:tr w:rsidR="004522A0" w:rsidTr="003B0968">
        <w:tc>
          <w:tcPr>
            <w:tcW w:w="610" w:type="dxa"/>
          </w:tcPr>
          <w:p w:rsidR="004522A0" w:rsidRDefault="004522A0" w:rsidP="00EA73E1">
            <w:pPr>
              <w:widowControl/>
              <w:jc w:val="center"/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95" w:type="dxa"/>
          </w:tcPr>
          <w:p w:rsidR="004522A0" w:rsidRDefault="004522A0" w:rsidP="00EA73E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台式电脑</w:t>
            </w:r>
          </w:p>
        </w:tc>
        <w:tc>
          <w:tcPr>
            <w:tcW w:w="3660" w:type="dxa"/>
            <w:vAlign w:val="center"/>
          </w:tcPr>
          <w:p w:rsidR="004522A0" w:rsidRDefault="004522A0" w:rsidP="00EA73E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CPU:I7-8700  内存：8G  硬盘：1T+128G SSD  独立显卡显卡：GTX1060 6G 不需要显示器</w:t>
            </w:r>
          </w:p>
        </w:tc>
        <w:tc>
          <w:tcPr>
            <w:tcW w:w="870" w:type="dxa"/>
          </w:tcPr>
          <w:p w:rsidR="004522A0" w:rsidRDefault="004522A0" w:rsidP="00EA73E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125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1473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</w:tr>
      <w:tr w:rsidR="004522A0" w:rsidTr="003B0968">
        <w:tc>
          <w:tcPr>
            <w:tcW w:w="610" w:type="dxa"/>
            <w:shd w:val="clear" w:color="auto" w:fill="auto"/>
          </w:tcPr>
          <w:p w:rsidR="004522A0" w:rsidRDefault="004522A0" w:rsidP="00EA73E1">
            <w:pPr>
              <w:widowControl/>
              <w:jc w:val="center"/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95" w:type="dxa"/>
            <w:shd w:val="clear" w:color="auto" w:fill="auto"/>
          </w:tcPr>
          <w:p w:rsidR="004522A0" w:rsidRDefault="004522A0" w:rsidP="00EA73E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台式电脑</w:t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4522A0" w:rsidRDefault="004522A0" w:rsidP="00EA73E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CPU：i5-7400 内存：8G  硬盘：1T 显示器： IPs屏 27英寸 分辨率: 1920*1080（全高清） 独立显卡：GTX1050 2G</w:t>
            </w:r>
          </w:p>
        </w:tc>
        <w:tc>
          <w:tcPr>
            <w:tcW w:w="870" w:type="dxa"/>
          </w:tcPr>
          <w:p w:rsidR="004522A0" w:rsidRDefault="004522A0" w:rsidP="00EA73E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125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1473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</w:tr>
      <w:tr w:rsidR="004522A0" w:rsidTr="003B0968">
        <w:tc>
          <w:tcPr>
            <w:tcW w:w="610" w:type="dxa"/>
          </w:tcPr>
          <w:p w:rsidR="004522A0" w:rsidRDefault="004522A0" w:rsidP="00EA73E1">
            <w:pPr>
              <w:widowControl/>
              <w:jc w:val="center"/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095" w:type="dxa"/>
          </w:tcPr>
          <w:p w:rsidR="004522A0" w:rsidRDefault="004522A0" w:rsidP="00EA73E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台式电脑</w:t>
            </w:r>
          </w:p>
        </w:tc>
        <w:tc>
          <w:tcPr>
            <w:tcW w:w="3660" w:type="dxa"/>
            <w:vAlign w:val="center"/>
          </w:tcPr>
          <w:p w:rsidR="004522A0" w:rsidRDefault="004522A0" w:rsidP="004522A0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i7的四核处理器，16G内存，512G以上固态硬盘加1T机械硬盘，屏幕分辨率2560乘1440以上分辨率，22寸显示器</w:t>
            </w:r>
          </w:p>
        </w:tc>
        <w:tc>
          <w:tcPr>
            <w:tcW w:w="870" w:type="dxa"/>
          </w:tcPr>
          <w:p w:rsidR="004522A0" w:rsidRDefault="004522A0" w:rsidP="00EA73E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125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1473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</w:tr>
      <w:tr w:rsidR="004522A0" w:rsidTr="003B0968">
        <w:tc>
          <w:tcPr>
            <w:tcW w:w="610" w:type="dxa"/>
          </w:tcPr>
          <w:p w:rsidR="004522A0" w:rsidRDefault="004522A0" w:rsidP="00EA73E1">
            <w:pPr>
              <w:widowControl/>
              <w:jc w:val="center"/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095" w:type="dxa"/>
          </w:tcPr>
          <w:p w:rsidR="004522A0" w:rsidRDefault="004522A0" w:rsidP="00EA73E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笔记本电脑</w:t>
            </w:r>
          </w:p>
        </w:tc>
        <w:tc>
          <w:tcPr>
            <w:tcW w:w="3660" w:type="dxa"/>
            <w:vAlign w:val="center"/>
          </w:tcPr>
          <w:p w:rsidR="004522A0" w:rsidRDefault="004522A0" w:rsidP="00EA73E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厚度  10.0mm(含)-15.0mm(不含)  CPU  第七代智能英特尔 酷睿 i7-7500U 处理器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显卡类型  英特尔 HD Graphics 620  固态硬盘  512GB  内存容量  8GB屏幕：分辨率  2160x1440 像素，200PPI（每英寸像素点）， 13寸</w:t>
            </w:r>
          </w:p>
        </w:tc>
        <w:tc>
          <w:tcPr>
            <w:tcW w:w="870" w:type="dxa"/>
          </w:tcPr>
          <w:p w:rsidR="004522A0" w:rsidRDefault="004522A0" w:rsidP="00EA73E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125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1473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</w:tr>
      <w:tr w:rsidR="004522A0" w:rsidTr="003B0968">
        <w:tc>
          <w:tcPr>
            <w:tcW w:w="610" w:type="dxa"/>
          </w:tcPr>
          <w:p w:rsidR="004522A0" w:rsidRDefault="004522A0" w:rsidP="00EA73E1">
            <w:pPr>
              <w:widowControl/>
              <w:jc w:val="center"/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095" w:type="dxa"/>
          </w:tcPr>
          <w:p w:rsidR="004522A0" w:rsidRDefault="004522A0" w:rsidP="00EA73E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便携式笔记本电脑</w:t>
            </w:r>
          </w:p>
        </w:tc>
        <w:tc>
          <w:tcPr>
            <w:tcW w:w="3660" w:type="dxa"/>
            <w:vAlign w:val="center"/>
          </w:tcPr>
          <w:p w:rsidR="004522A0" w:rsidRDefault="004522A0" w:rsidP="00EA73E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PC平板二合一  处理器：第七代智能英特尔 酷睿 i5-7Y54  显卡类型：英特尔 HD Graphics 615 输入设备：触摸板触摸屏  厚度：10mm以下 固态硬盘：256G内存容量 ：8GB LPDDR3 屏幕类型：IPS屏12英寸 触摸屏 分辨率：2160x1440像素</w:t>
            </w:r>
          </w:p>
        </w:tc>
        <w:tc>
          <w:tcPr>
            <w:tcW w:w="870" w:type="dxa"/>
          </w:tcPr>
          <w:p w:rsidR="004522A0" w:rsidRDefault="004522A0" w:rsidP="00EA73E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125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1473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</w:tr>
      <w:tr w:rsidR="004522A0" w:rsidTr="003B0968">
        <w:tc>
          <w:tcPr>
            <w:tcW w:w="610" w:type="dxa"/>
            <w:shd w:val="clear" w:color="auto" w:fill="auto"/>
          </w:tcPr>
          <w:p w:rsidR="004522A0" w:rsidRDefault="004522A0" w:rsidP="00EA73E1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095" w:type="dxa"/>
            <w:shd w:val="clear" w:color="auto" w:fill="auto"/>
          </w:tcPr>
          <w:p w:rsidR="004522A0" w:rsidRDefault="004522A0" w:rsidP="00EA73E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台式电脑</w:t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4522A0" w:rsidRDefault="004522A0" w:rsidP="009F386E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CPU ：i5-6400 内存：4G 机械硬盘：1T  有 WIFI 蓝牙 显示器：23寸液晶屏以上</w:t>
            </w:r>
            <w:r w:rsidR="009F386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。（</w:t>
            </w:r>
            <w:r w:rsidR="009F386E" w:rsidRPr="009F386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电脑WIFI和蓝牙功能可以通过外设实现</w:t>
            </w:r>
            <w:r w:rsidR="009F386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70" w:type="dxa"/>
          </w:tcPr>
          <w:p w:rsidR="004522A0" w:rsidRDefault="004522A0" w:rsidP="00EA73E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1125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1473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</w:tr>
      <w:tr w:rsidR="004522A0" w:rsidTr="003B0968">
        <w:tc>
          <w:tcPr>
            <w:tcW w:w="610" w:type="dxa"/>
            <w:shd w:val="clear" w:color="auto" w:fill="auto"/>
          </w:tcPr>
          <w:p w:rsidR="004522A0" w:rsidRDefault="004522A0" w:rsidP="00EA73E1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095" w:type="dxa"/>
            <w:shd w:val="clear" w:color="auto" w:fill="auto"/>
          </w:tcPr>
          <w:p w:rsidR="004522A0" w:rsidRDefault="004522A0" w:rsidP="00EA73E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投影仪</w:t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4522A0" w:rsidRDefault="004522A0" w:rsidP="00EA73E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投放画面大小: 30~300英寸；支持色彩数目: 10.7亿色；可吊装；灯泡功率:203w；灯泡寿命8000-10000小时；缩放比:1.2:1；变焦倍数:1.2倍；亮度:3300流明；分辨率(dpi):1024x768dpi；灯泡类型: UHE灯泡；对比度: 10001:1-20000:1</w:t>
            </w:r>
          </w:p>
        </w:tc>
        <w:tc>
          <w:tcPr>
            <w:tcW w:w="870" w:type="dxa"/>
          </w:tcPr>
          <w:p w:rsidR="004522A0" w:rsidRDefault="004522A0" w:rsidP="00EA73E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125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1473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</w:tr>
      <w:tr w:rsidR="004522A0" w:rsidTr="003B0968">
        <w:tc>
          <w:tcPr>
            <w:tcW w:w="610" w:type="dxa"/>
            <w:shd w:val="clear" w:color="auto" w:fill="auto"/>
          </w:tcPr>
          <w:p w:rsidR="004522A0" w:rsidRDefault="004522A0" w:rsidP="00EA73E1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095" w:type="dxa"/>
            <w:shd w:val="clear" w:color="auto" w:fill="auto"/>
          </w:tcPr>
          <w:p w:rsidR="004522A0" w:rsidRDefault="004522A0" w:rsidP="00EA73E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实验室扩音器</w:t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4522A0" w:rsidRDefault="004522A0" w:rsidP="00EA73E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无线麦克风，支持SD卡播放，输出功率30W，360W峰值输出，支持蓝牙播放，3000mAh以上电池</w:t>
            </w:r>
          </w:p>
        </w:tc>
        <w:tc>
          <w:tcPr>
            <w:tcW w:w="870" w:type="dxa"/>
          </w:tcPr>
          <w:p w:rsidR="004522A0" w:rsidRDefault="004522A0" w:rsidP="00EA73E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125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1473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</w:tr>
      <w:tr w:rsidR="004522A0" w:rsidTr="003B0968">
        <w:tc>
          <w:tcPr>
            <w:tcW w:w="610" w:type="dxa"/>
            <w:shd w:val="clear" w:color="auto" w:fill="auto"/>
          </w:tcPr>
          <w:p w:rsidR="004522A0" w:rsidRDefault="004522A0" w:rsidP="00EA73E1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1095" w:type="dxa"/>
            <w:shd w:val="clear" w:color="auto" w:fill="auto"/>
          </w:tcPr>
          <w:p w:rsidR="004522A0" w:rsidRDefault="004522A0" w:rsidP="00EA73E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随身扩音器</w:t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4522A0" w:rsidRDefault="004522A0" w:rsidP="00EA73E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无线麦克风，支持SD卡播放，6小时播放时间，有降噪功能</w:t>
            </w:r>
          </w:p>
        </w:tc>
        <w:tc>
          <w:tcPr>
            <w:tcW w:w="870" w:type="dxa"/>
          </w:tcPr>
          <w:p w:rsidR="004522A0" w:rsidRDefault="004522A0" w:rsidP="00EA73E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125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1473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</w:tr>
      <w:tr w:rsidR="004522A0" w:rsidTr="003B0968">
        <w:tc>
          <w:tcPr>
            <w:tcW w:w="610" w:type="dxa"/>
            <w:shd w:val="clear" w:color="auto" w:fill="auto"/>
          </w:tcPr>
          <w:p w:rsidR="004522A0" w:rsidRDefault="004522A0" w:rsidP="00EA73E1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22A0" w:rsidRDefault="004522A0" w:rsidP="00EA73E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打印机</w:t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4522A0" w:rsidRDefault="004522A0" w:rsidP="00EA73E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A4黑白激光多功能一体机，涵盖功能: 复印 打印 扫描，支持无线扫描打印，支持手动双面打印。</w:t>
            </w:r>
          </w:p>
        </w:tc>
        <w:tc>
          <w:tcPr>
            <w:tcW w:w="870" w:type="dxa"/>
          </w:tcPr>
          <w:p w:rsidR="004522A0" w:rsidRDefault="004522A0" w:rsidP="00EA73E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125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1473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</w:tr>
      <w:tr w:rsidR="004522A0" w:rsidTr="003B0968">
        <w:tc>
          <w:tcPr>
            <w:tcW w:w="610" w:type="dxa"/>
            <w:shd w:val="clear" w:color="auto" w:fill="auto"/>
          </w:tcPr>
          <w:p w:rsidR="004522A0" w:rsidRDefault="004522A0" w:rsidP="00EA73E1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22A0" w:rsidRDefault="004522A0" w:rsidP="00EA73E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打印机</w:t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4522A0" w:rsidRDefault="004522A0" w:rsidP="00EA73E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A3</w:t>
            </w:r>
            <w:r>
              <w:rPr>
                <w:rFonts w:ascii="宋体" w:hAnsi="宋体" w:cs="宋体" w:hint="eastAsia"/>
                <w:sz w:val="18"/>
                <w:szCs w:val="18"/>
                <w:shd w:val="clear" w:color="auto" w:fill="FFFFFF"/>
              </w:rPr>
              <w:t> 黑白激光多功能一体机，涵盖功能: 复印 打印 扫描，支持无线打印扫描，支持自动双面打印</w:t>
            </w:r>
          </w:p>
        </w:tc>
        <w:tc>
          <w:tcPr>
            <w:tcW w:w="870" w:type="dxa"/>
          </w:tcPr>
          <w:p w:rsidR="004522A0" w:rsidRDefault="004522A0" w:rsidP="00EA73E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125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1473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</w:tr>
      <w:tr w:rsidR="004522A0" w:rsidTr="003B0968">
        <w:tc>
          <w:tcPr>
            <w:tcW w:w="610" w:type="dxa"/>
            <w:shd w:val="clear" w:color="auto" w:fill="auto"/>
          </w:tcPr>
          <w:p w:rsidR="004522A0" w:rsidRDefault="004522A0" w:rsidP="00EA73E1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522A0" w:rsidRDefault="004522A0" w:rsidP="00EA73E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消毒柜</w:t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4522A0" w:rsidRDefault="004522A0" w:rsidP="00EA73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消毒方式：紫外线，臭氧，面板材质钢化玻璃</w:t>
            </w:r>
          </w:p>
          <w:p w:rsidR="004522A0" w:rsidRDefault="004522A0" w:rsidP="00EA73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消毒时间 90分钟消毒星级 二星级</w:t>
            </w:r>
          </w:p>
          <w:p w:rsidR="004522A0" w:rsidRDefault="004522A0" w:rsidP="00EA73E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消毒柜容量 90L消毒温度 75℃</w:t>
            </w:r>
          </w:p>
        </w:tc>
        <w:tc>
          <w:tcPr>
            <w:tcW w:w="870" w:type="dxa"/>
          </w:tcPr>
          <w:p w:rsidR="004522A0" w:rsidRDefault="004522A0" w:rsidP="00EA73E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125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1473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</w:tr>
      <w:tr w:rsidR="004522A0" w:rsidTr="003B0968">
        <w:tc>
          <w:tcPr>
            <w:tcW w:w="610" w:type="dxa"/>
            <w:shd w:val="clear" w:color="auto" w:fill="auto"/>
          </w:tcPr>
          <w:p w:rsidR="004522A0" w:rsidRDefault="004522A0" w:rsidP="00EA73E1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4522A0" w:rsidRDefault="004522A0" w:rsidP="00EA73E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碎纸机</w:t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4522A0" w:rsidRDefault="004522A0" w:rsidP="00EA73E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碎纸效果：2*12mm，碎纸张数：6，入纸宽度220mm，纸筒容量：20L，碎纸速度：1.8m/min</w:t>
            </w:r>
          </w:p>
        </w:tc>
        <w:tc>
          <w:tcPr>
            <w:tcW w:w="870" w:type="dxa"/>
          </w:tcPr>
          <w:p w:rsidR="004522A0" w:rsidRDefault="004522A0" w:rsidP="00EA73E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1473" w:type="dxa"/>
            <w:vAlign w:val="center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</w:tr>
      <w:tr w:rsidR="004522A0" w:rsidTr="003B0968">
        <w:tc>
          <w:tcPr>
            <w:tcW w:w="610" w:type="dxa"/>
            <w:shd w:val="clear" w:color="auto" w:fill="auto"/>
          </w:tcPr>
          <w:p w:rsidR="004522A0" w:rsidRDefault="004522A0" w:rsidP="00EA73E1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4522A0" w:rsidRDefault="004522A0" w:rsidP="00EA73E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插座</w:t>
            </w:r>
          </w:p>
        </w:tc>
        <w:tc>
          <w:tcPr>
            <w:tcW w:w="3660" w:type="dxa"/>
            <w:shd w:val="clear" w:color="auto" w:fill="FFFFFF"/>
            <w:vAlign w:val="center"/>
          </w:tcPr>
          <w:p w:rsidR="004522A0" w:rsidRDefault="004522A0" w:rsidP="00EA73E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三孔二孔插座各六个以上，线长3米以上主流品牌</w:t>
            </w:r>
          </w:p>
        </w:tc>
        <w:tc>
          <w:tcPr>
            <w:tcW w:w="870" w:type="dxa"/>
          </w:tcPr>
          <w:p w:rsidR="004522A0" w:rsidRDefault="004522A0" w:rsidP="00EA73E1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125" w:type="dxa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1473" w:type="dxa"/>
          </w:tcPr>
          <w:p w:rsidR="004522A0" w:rsidRDefault="004522A0" w:rsidP="00E409AE">
            <w:pPr>
              <w:adjustRightInd w:val="0"/>
              <w:snapToGrid w:val="0"/>
              <w:rPr>
                <w:b/>
              </w:rPr>
            </w:pPr>
          </w:p>
        </w:tc>
      </w:tr>
      <w:tr w:rsidR="00175DBB" w:rsidTr="00175DBB">
        <w:trPr>
          <w:trHeight w:val="444"/>
        </w:trPr>
        <w:tc>
          <w:tcPr>
            <w:tcW w:w="8833" w:type="dxa"/>
            <w:gridSpan w:val="6"/>
            <w:shd w:val="clear" w:color="auto" w:fill="auto"/>
            <w:vAlign w:val="center"/>
          </w:tcPr>
          <w:p w:rsidR="00175DBB" w:rsidRPr="00175DBB" w:rsidRDefault="00175DBB" w:rsidP="00175DBB">
            <w:pPr>
              <w:adjustRightInd w:val="0"/>
              <w:snapToGrid w:val="0"/>
              <w:rPr>
                <w:b/>
                <w:sz w:val="24"/>
              </w:rPr>
            </w:pPr>
            <w:r w:rsidRPr="00175DBB">
              <w:rPr>
                <w:rFonts w:hint="eastAsia"/>
                <w:b/>
                <w:sz w:val="24"/>
              </w:rPr>
              <w:t>备注：</w:t>
            </w:r>
            <w:r w:rsidRPr="00175DBB">
              <w:rPr>
                <w:rFonts w:hint="eastAsia"/>
                <w:b/>
                <w:sz w:val="24"/>
              </w:rPr>
              <w:t xml:space="preserve">  </w:t>
            </w:r>
            <w:r w:rsidRPr="00175DBB">
              <w:rPr>
                <w:rFonts w:hint="eastAsia"/>
                <w:b/>
                <w:sz w:val="24"/>
              </w:rPr>
              <w:t>个别高配置电脑可以将品牌机中相关设备替换以满足技术要求</w:t>
            </w:r>
          </w:p>
        </w:tc>
      </w:tr>
      <w:tr w:rsidR="004A6E7A" w:rsidTr="004A6E7A">
        <w:trPr>
          <w:trHeight w:val="568"/>
        </w:trPr>
        <w:tc>
          <w:tcPr>
            <w:tcW w:w="1705" w:type="dxa"/>
            <w:gridSpan w:val="2"/>
            <w:shd w:val="clear" w:color="auto" w:fill="auto"/>
            <w:vAlign w:val="center"/>
          </w:tcPr>
          <w:p w:rsidR="004A6E7A" w:rsidRPr="004A6E7A" w:rsidRDefault="004A6E7A" w:rsidP="005655B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A6E7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合计（元）</w:t>
            </w:r>
          </w:p>
        </w:tc>
        <w:tc>
          <w:tcPr>
            <w:tcW w:w="7128" w:type="dxa"/>
            <w:gridSpan w:val="4"/>
            <w:shd w:val="clear" w:color="auto" w:fill="FFFFFF"/>
            <w:vAlign w:val="center"/>
          </w:tcPr>
          <w:p w:rsidR="004A6E7A" w:rsidRPr="004A6E7A" w:rsidRDefault="004A6E7A" w:rsidP="004A6E7A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D4E79" w:rsidRDefault="001D4E79" w:rsidP="00CE7A21"/>
    <w:sectPr w:rsidR="001D4E79" w:rsidSect="00CE7A21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4C59"/>
    <w:rsid w:val="00122995"/>
    <w:rsid w:val="00175DBB"/>
    <w:rsid w:val="001D4E79"/>
    <w:rsid w:val="002634DA"/>
    <w:rsid w:val="00296558"/>
    <w:rsid w:val="003E21F2"/>
    <w:rsid w:val="0040060C"/>
    <w:rsid w:val="00410665"/>
    <w:rsid w:val="004522A0"/>
    <w:rsid w:val="00472267"/>
    <w:rsid w:val="004A6E7A"/>
    <w:rsid w:val="004E24E8"/>
    <w:rsid w:val="005655B4"/>
    <w:rsid w:val="006E4F6D"/>
    <w:rsid w:val="00746080"/>
    <w:rsid w:val="007C2884"/>
    <w:rsid w:val="00855C32"/>
    <w:rsid w:val="00884C59"/>
    <w:rsid w:val="00980416"/>
    <w:rsid w:val="009F386E"/>
    <w:rsid w:val="00CE7A21"/>
    <w:rsid w:val="00E409AE"/>
    <w:rsid w:val="00E83E89"/>
    <w:rsid w:val="00FC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59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84C59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84C59"/>
    <w:rPr>
      <w:rFonts w:ascii="宋体" w:eastAsia="宋体" w:hAnsi="宋体" w:cs="Times New Roman"/>
      <w:b/>
      <w:kern w:val="44"/>
      <w:sz w:val="48"/>
      <w:szCs w:val="48"/>
    </w:rPr>
  </w:style>
  <w:style w:type="table" w:styleId="a3">
    <w:name w:val="Table Grid"/>
    <w:basedOn w:val="a1"/>
    <w:uiPriority w:val="59"/>
    <w:rsid w:val="00CE7A2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2018-04-04T09:25:00Z</dcterms:created>
  <dcterms:modified xsi:type="dcterms:W3CDTF">2018-04-24T08:25:00Z</dcterms:modified>
</cp:coreProperties>
</file>