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95" w:rsidRDefault="00E83E89" w:rsidP="00122995">
      <w:pPr>
        <w:widowControl/>
        <w:spacing w:line="440" w:lineRule="atLeast"/>
        <w:ind w:firstLine="560"/>
        <w:jc w:val="center"/>
      </w:pPr>
      <w:r>
        <w:rPr>
          <w:rFonts w:hint="eastAsia"/>
          <w:sz w:val="28"/>
          <w:szCs w:val="28"/>
        </w:rPr>
        <w:t>包</w:t>
      </w:r>
      <w:r w:rsidR="00746080">
        <w:rPr>
          <w:rFonts w:hint="eastAsia"/>
          <w:sz w:val="28"/>
          <w:szCs w:val="28"/>
        </w:rPr>
        <w:t>一</w:t>
      </w:r>
      <w:r w:rsidR="00746080">
        <w:rPr>
          <w:rFonts w:hint="eastAsia"/>
          <w:sz w:val="28"/>
          <w:szCs w:val="28"/>
        </w:rPr>
        <w:t xml:space="preserve"> </w:t>
      </w:r>
      <w:r w:rsidR="00472267">
        <w:rPr>
          <w:rFonts w:hint="eastAsia"/>
          <w:sz w:val="28"/>
          <w:szCs w:val="28"/>
        </w:rPr>
        <w:t>机器人中心创新技术中心一期电脑设备类采购清单</w:t>
      </w:r>
    </w:p>
    <w:tbl>
      <w:tblPr>
        <w:tblStyle w:val="a3"/>
        <w:tblW w:w="8833" w:type="dxa"/>
        <w:tblLayout w:type="fixed"/>
        <w:tblLook w:val="04A0"/>
      </w:tblPr>
      <w:tblGrid>
        <w:gridCol w:w="610"/>
        <w:gridCol w:w="1095"/>
        <w:gridCol w:w="3660"/>
        <w:gridCol w:w="870"/>
        <w:gridCol w:w="1125"/>
        <w:gridCol w:w="1473"/>
      </w:tblGrid>
      <w:tr w:rsidR="00CE7A21" w:rsidTr="00F33096">
        <w:tc>
          <w:tcPr>
            <w:tcW w:w="610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95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物资名称</w:t>
            </w:r>
          </w:p>
        </w:tc>
        <w:tc>
          <w:tcPr>
            <w:tcW w:w="3660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型号、规格（技术参数）</w:t>
            </w:r>
          </w:p>
        </w:tc>
        <w:tc>
          <w:tcPr>
            <w:tcW w:w="870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25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473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小计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</w:tr>
      <w:tr w:rsidR="004522A0" w:rsidTr="003B0968">
        <w:tc>
          <w:tcPr>
            <w:tcW w:w="610" w:type="dxa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95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台式电脑</w:t>
            </w:r>
          </w:p>
        </w:tc>
        <w:tc>
          <w:tcPr>
            <w:tcW w:w="3660" w:type="dxa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CPU:I7-8700  内存：8G  硬盘：1T+128G SSD  独立显卡显卡：GTX1060 6G 不需要显示器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台式电脑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CPU：i5-7400 内存：8G  硬盘：1T 显示器： IPs屏 27英寸 分辨率: 1920*1080（全高清） 独立显卡：GTX1050 2G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95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台式电脑</w:t>
            </w:r>
          </w:p>
        </w:tc>
        <w:tc>
          <w:tcPr>
            <w:tcW w:w="3660" w:type="dxa"/>
            <w:vAlign w:val="center"/>
          </w:tcPr>
          <w:p w:rsidR="004522A0" w:rsidRDefault="004522A0" w:rsidP="004522A0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i7的四核处理器，16G内存，512G以上固态硬盘加1T机械硬盘，屏幕分辨率2560乘1440以上分辨率，22寸显示器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95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笔记本电脑</w:t>
            </w:r>
          </w:p>
        </w:tc>
        <w:tc>
          <w:tcPr>
            <w:tcW w:w="3660" w:type="dxa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厚度  10.0mm(含)-15.0mm(不含)  CPU  第七代智能英特尔 酷睿 i7-7500U 处理器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显卡类型  英特尔 HD Graphics 620  固态硬盘  512GB  内存容量  8GB屏幕：分辨率  2160x1440 像素，200PPI（每英寸像素点）， 13寸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95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便携式笔记本电脑</w:t>
            </w:r>
          </w:p>
        </w:tc>
        <w:tc>
          <w:tcPr>
            <w:tcW w:w="3660" w:type="dxa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PC平板二合一  处理器：第七代智能英特尔 酷睿 i5-7Y54  显卡类型：英特尔 HD Graphics 615 输入设备：触摸板触摸屏  厚度：10mm以下 固态硬盘：256G内存容量 ：8GB LPDDR3 屏幕类型：IPS屏12英寸 触摸屏 分辨率：2160x1440像素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台式电脑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CPU ：i5-6400 内存：4G 机械硬盘：1T  有 WIFI 蓝牙 显示器：23寸液晶屏以上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投放画面大小: 30~300英寸；支持色彩数目: 10.7亿色；可吊装；灯泡功率:203w；灯泡寿命8000-10000小时；缩放比:1.2:1；变焦倍数:1.2倍；亮度:3300流明；分辨率(dpi):1024x768dpi；灯泡类型: UHE灯泡；对比度: 10001:1-20000:1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实验室扩音器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无线麦克风，支持SD卡播放，输出功率30W，360W峰值输出，支持蓝牙播放，3000mAh以上电池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随身扩音器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无线麦克风，支持SD卡播放，6小时播放时间，有降噪功能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A4黑白激光多功能一体机，涵盖功能: 复印 打印 扫描，支持无线扫描打印，支持手动双面打印。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 黑白激光多功能一体机，涵盖功能: 复印 打印 扫描，支持无线打印扫描，支持自动双面打印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消毒柜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消毒方式：紫外线，臭氧，面板材质钢化玻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璃</w:t>
            </w:r>
          </w:p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消毒时间 90分钟消毒星级 二星级</w:t>
            </w:r>
          </w:p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消毒柜容量 90L消毒温度 75℃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碎纸效果：2*12mm，碎纸张数：6，入纸宽度220mm，纸筒容量：20L，碎纸速度：1.8m/min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三孔二孔插座各六个以上，线长3米以上主流品牌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25" w:type="dxa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A6E7A" w:rsidTr="004A6E7A">
        <w:trPr>
          <w:trHeight w:val="568"/>
        </w:trPr>
        <w:tc>
          <w:tcPr>
            <w:tcW w:w="1705" w:type="dxa"/>
            <w:gridSpan w:val="2"/>
            <w:shd w:val="clear" w:color="auto" w:fill="auto"/>
            <w:vAlign w:val="center"/>
          </w:tcPr>
          <w:p w:rsidR="004A6E7A" w:rsidRPr="004A6E7A" w:rsidRDefault="004A6E7A" w:rsidP="00565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A6E7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7128" w:type="dxa"/>
            <w:gridSpan w:val="4"/>
            <w:shd w:val="clear" w:color="auto" w:fill="FFFFFF"/>
            <w:vAlign w:val="center"/>
          </w:tcPr>
          <w:p w:rsidR="004A6E7A" w:rsidRPr="004A6E7A" w:rsidRDefault="004A6E7A" w:rsidP="004A6E7A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4E79" w:rsidRDefault="001D4E79" w:rsidP="00CE7A21"/>
    <w:sectPr w:rsidR="001D4E79" w:rsidSect="00CE7A21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C59"/>
    <w:rsid w:val="00122995"/>
    <w:rsid w:val="001D4E79"/>
    <w:rsid w:val="002634DA"/>
    <w:rsid w:val="00296558"/>
    <w:rsid w:val="003E21F2"/>
    <w:rsid w:val="00410665"/>
    <w:rsid w:val="004522A0"/>
    <w:rsid w:val="00472267"/>
    <w:rsid w:val="004A6E7A"/>
    <w:rsid w:val="005655B4"/>
    <w:rsid w:val="006E4F6D"/>
    <w:rsid w:val="00746080"/>
    <w:rsid w:val="007C2884"/>
    <w:rsid w:val="00855C32"/>
    <w:rsid w:val="00884C59"/>
    <w:rsid w:val="00980416"/>
    <w:rsid w:val="00CE7A21"/>
    <w:rsid w:val="00E409AE"/>
    <w:rsid w:val="00E83E89"/>
    <w:rsid w:val="00FC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59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84C5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4C59"/>
    <w:rPr>
      <w:rFonts w:ascii="宋体" w:eastAsia="宋体" w:hAnsi="宋体" w:cs="Times New Roman"/>
      <w:b/>
      <w:kern w:val="44"/>
      <w:sz w:val="48"/>
      <w:szCs w:val="48"/>
    </w:rPr>
  </w:style>
  <w:style w:type="table" w:styleId="a3">
    <w:name w:val="Table Grid"/>
    <w:basedOn w:val="a1"/>
    <w:uiPriority w:val="59"/>
    <w:rsid w:val="00CE7A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2018-04-04T09:25:00Z</dcterms:created>
  <dcterms:modified xsi:type="dcterms:W3CDTF">2018-04-12T06:38:00Z</dcterms:modified>
</cp:coreProperties>
</file>