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00B5" w14:textId="77777777" w:rsidR="00246174" w:rsidRDefault="0024617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E07FE50" w14:textId="77777777" w:rsidR="00246174" w:rsidRDefault="0024617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3B425BE" w14:textId="77777777" w:rsidR="00F033A9" w:rsidRDefault="0005170E" w:rsidP="00F033A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8F148E">
        <w:rPr>
          <w:rFonts w:ascii="方正小标宋简体" w:eastAsia="方正小标宋简体" w:hint="eastAsia"/>
          <w:sz w:val="44"/>
          <w:szCs w:val="44"/>
        </w:rPr>
        <w:t>组建</w:t>
      </w:r>
      <w:r>
        <w:rPr>
          <w:rFonts w:ascii="方正小标宋简体" w:eastAsia="方正小标宋简体" w:hint="eastAsia"/>
          <w:sz w:val="44"/>
          <w:szCs w:val="44"/>
        </w:rPr>
        <w:t>“泰有智汇”科技创新</w:t>
      </w:r>
      <w:r w:rsidR="00F033A9">
        <w:rPr>
          <w:rFonts w:ascii="方正小标宋简体" w:eastAsia="方正小标宋简体" w:hint="eastAsia"/>
          <w:sz w:val="44"/>
          <w:szCs w:val="44"/>
        </w:rPr>
        <w:t>创业</w:t>
      </w:r>
    </w:p>
    <w:p w14:paraId="4118CC54" w14:textId="77777777" w:rsidR="00246174" w:rsidRDefault="0005170E" w:rsidP="00F033A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导师团的通知</w:t>
      </w:r>
    </w:p>
    <w:p w14:paraId="6F639857" w14:textId="77777777" w:rsidR="00246174" w:rsidRDefault="0024617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AD83C09" w14:textId="77777777" w:rsidR="00246174" w:rsidRDefault="0005170E" w:rsidP="00D53837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各市（区）科技局、医药高新区（高港区）工科局</w:t>
      </w:r>
      <w:r w:rsidR="008F148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F148E" w:rsidRPr="009A1E0A">
        <w:rPr>
          <w:rFonts w:ascii="仿宋_GB2312" w:eastAsia="仿宋_GB2312" w:hint="eastAsia"/>
          <w:sz w:val="32"/>
          <w:szCs w:val="32"/>
        </w:rPr>
        <w:t>各</w:t>
      </w:r>
      <w:r w:rsidR="008F148E">
        <w:rPr>
          <w:rFonts w:ascii="仿宋_GB2312" w:eastAsia="仿宋_GB2312" w:hint="eastAsia"/>
          <w:sz w:val="32"/>
          <w:szCs w:val="32"/>
        </w:rPr>
        <w:t>在</w:t>
      </w:r>
      <w:r w:rsidR="008F148E" w:rsidRPr="009A1E0A">
        <w:rPr>
          <w:rFonts w:ascii="仿宋_GB2312" w:eastAsia="仿宋_GB2312" w:hint="eastAsia"/>
          <w:sz w:val="32"/>
          <w:szCs w:val="32"/>
        </w:rPr>
        <w:t>泰高校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4841DFB" w14:textId="77777777" w:rsidR="00246174" w:rsidRDefault="0005170E" w:rsidP="00D53837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为进一步强化科技创新人才对产业发展的支撑引领作用，引导和推动企业与高校院所开展形式多样的产学研合作，提高科技成果转化和产业化水平，现启动“泰有智汇”科技创新</w:t>
      </w:r>
      <w:r w:rsidR="00F033A9">
        <w:rPr>
          <w:rFonts w:ascii="仿宋_GB2312" w:eastAsia="仿宋_GB2312" w:hAnsi="仿宋_GB2312" w:cs="仿宋_GB2312" w:hint="eastAsia"/>
          <w:sz w:val="32"/>
          <w:szCs w:val="32"/>
        </w:rPr>
        <w:t>创业</w:t>
      </w:r>
      <w:r>
        <w:rPr>
          <w:rFonts w:ascii="仿宋_GB2312" w:eastAsia="仿宋_GB2312" w:hAnsi="仿宋_GB2312" w:cs="仿宋_GB2312" w:hint="eastAsia"/>
          <w:sz w:val="32"/>
          <w:szCs w:val="32"/>
        </w:rPr>
        <w:t>导师团</w:t>
      </w:r>
      <w:r w:rsidR="00F033A9">
        <w:rPr>
          <w:rFonts w:ascii="仿宋_GB2312" w:eastAsia="仿宋_GB2312" w:hAnsi="仿宋_GB2312" w:cs="仿宋_GB2312" w:hint="eastAsia"/>
          <w:sz w:val="32"/>
          <w:szCs w:val="32"/>
        </w:rPr>
        <w:t>组建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工作。具体事项通知如下：</w:t>
      </w:r>
    </w:p>
    <w:p w14:paraId="4B7EF190" w14:textId="77777777" w:rsidR="00246174" w:rsidRDefault="0005170E" w:rsidP="00D53837">
      <w:pPr>
        <w:spacing w:line="600" w:lineRule="exact"/>
        <w:ind w:firstLine="645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一、基本条件</w:t>
      </w:r>
    </w:p>
    <w:p w14:paraId="6005F0CF" w14:textId="77777777" w:rsidR="00246174" w:rsidRDefault="0005170E" w:rsidP="00D53837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拥护国家各项方针政策，维护国家利益，遵守各项法律法规，具有较强的社会责任感和奉献精神。</w:t>
      </w:r>
    </w:p>
    <w:p w14:paraId="5EF42AAF" w14:textId="77777777" w:rsidR="00246174" w:rsidRDefault="0005170E" w:rsidP="00D53837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致力于帮助我市企业和团队提高自主创新能力，愿意为社会进步和经济发展提供公益性服务；志愿贡献时间、精力、智慧和经验，指导、帮助企业解决技术难题。</w:t>
      </w:r>
    </w:p>
    <w:p w14:paraId="58167495" w14:textId="77777777" w:rsidR="00246174" w:rsidRDefault="0005170E" w:rsidP="00D53837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 在技术开发、成果转化、产学研合作、创业辅导等方面具备丰富的经验与能力，具有较强的语言表达、问题分析和沟通协作水平，身体健康状况能够适应工作需要。</w:t>
      </w:r>
    </w:p>
    <w:p w14:paraId="70835F61" w14:textId="77777777" w:rsidR="00246174" w:rsidRDefault="00F033A9" w:rsidP="00D53837">
      <w:pPr>
        <w:spacing w:line="600" w:lineRule="exact"/>
        <w:ind w:firstLine="645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二、对象</w:t>
      </w:r>
      <w:r w:rsidR="0005170E">
        <w:rPr>
          <w:rFonts w:ascii="黑体" w:eastAsia="黑体" w:hAnsi="黑体" w:cs="仿宋_GB2312" w:hint="eastAsia"/>
          <w:sz w:val="32"/>
          <w:szCs w:val="32"/>
        </w:rPr>
        <w:t>范围</w:t>
      </w:r>
    </w:p>
    <w:p w14:paraId="7AEEF19D" w14:textId="77777777" w:rsidR="00246174" w:rsidRDefault="0005170E" w:rsidP="00D53837">
      <w:pPr>
        <w:spacing w:line="600" w:lineRule="exact"/>
        <w:ind w:firstLine="645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1. 高等院校、科研院所等专业领域的专家教授；</w:t>
      </w:r>
    </w:p>
    <w:p w14:paraId="3BB80B19" w14:textId="77777777" w:rsidR="00246174" w:rsidRDefault="0005170E" w:rsidP="00D53837">
      <w:pPr>
        <w:spacing w:line="600" w:lineRule="exact"/>
        <w:ind w:firstLine="645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 xml:space="preserve">2. </w:t>
      </w:r>
      <w:r w:rsidR="00D53837">
        <w:rPr>
          <w:rFonts w:ascii="仿宋_GB2312" w:eastAsia="仿宋_GB2312" w:hAnsi="黑体" w:cs="仿宋_GB2312" w:hint="eastAsia"/>
          <w:sz w:val="32"/>
          <w:szCs w:val="32"/>
        </w:rPr>
        <w:t>具有丰富创业</w:t>
      </w:r>
      <w:r>
        <w:rPr>
          <w:rFonts w:ascii="仿宋_GB2312" w:eastAsia="仿宋_GB2312" w:hAnsi="黑体" w:cs="仿宋_GB2312" w:hint="eastAsia"/>
          <w:sz w:val="32"/>
          <w:szCs w:val="32"/>
        </w:rPr>
        <w:t>服务经验和创新资源的企业家</w:t>
      </w:r>
      <w:r w:rsidR="00F033A9">
        <w:rPr>
          <w:rFonts w:ascii="仿宋_GB2312" w:eastAsia="仿宋_GB2312" w:hAnsi="黑体" w:cs="仿宋_GB2312" w:hint="eastAsia"/>
          <w:sz w:val="32"/>
          <w:szCs w:val="32"/>
        </w:rPr>
        <w:t>及企业高级管理人才</w:t>
      </w:r>
      <w:r>
        <w:rPr>
          <w:rFonts w:ascii="仿宋_GB2312" w:eastAsia="仿宋_GB2312" w:hAnsi="黑体" w:cs="仿宋_GB2312" w:hint="eastAsia"/>
          <w:sz w:val="32"/>
          <w:szCs w:val="32"/>
        </w:rPr>
        <w:t>；</w:t>
      </w:r>
    </w:p>
    <w:p w14:paraId="1E8E89B0" w14:textId="77777777" w:rsidR="00D53837" w:rsidRPr="00D53837" w:rsidRDefault="00D53837" w:rsidP="00D53837">
      <w:pPr>
        <w:spacing w:line="600" w:lineRule="exact"/>
        <w:ind w:firstLine="645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 xml:space="preserve">3. </w:t>
      </w:r>
      <w:r w:rsidRPr="00F033A9">
        <w:rPr>
          <w:rFonts w:ascii="仿宋_GB2312" w:eastAsia="仿宋_GB2312" w:hAnsi="黑体" w:cs="仿宋_GB2312" w:hint="eastAsia"/>
          <w:sz w:val="32"/>
          <w:szCs w:val="32"/>
        </w:rPr>
        <w:t>各类孵化器、</w:t>
      </w:r>
      <w:proofErr w:type="gramStart"/>
      <w:r w:rsidRPr="00F033A9">
        <w:rPr>
          <w:rFonts w:ascii="仿宋_GB2312" w:eastAsia="仿宋_GB2312" w:hAnsi="黑体" w:cs="仿宋_GB2312" w:hint="eastAsia"/>
          <w:sz w:val="32"/>
          <w:szCs w:val="32"/>
        </w:rPr>
        <w:t>众创空间</w:t>
      </w:r>
      <w:proofErr w:type="gramEnd"/>
      <w:r w:rsidRPr="00F033A9">
        <w:rPr>
          <w:rFonts w:ascii="仿宋_GB2312" w:eastAsia="仿宋_GB2312" w:hAnsi="黑体" w:cs="仿宋_GB2312" w:hint="eastAsia"/>
          <w:sz w:val="32"/>
          <w:szCs w:val="32"/>
        </w:rPr>
        <w:t>、科技服务机构中具有创新创业辅导服务经验的</w:t>
      </w:r>
      <w:r>
        <w:rPr>
          <w:rFonts w:ascii="仿宋_GB2312" w:eastAsia="仿宋_GB2312" w:hAnsi="黑体" w:cs="仿宋_GB2312" w:hint="eastAsia"/>
          <w:sz w:val="32"/>
          <w:szCs w:val="32"/>
        </w:rPr>
        <w:t>资深</w:t>
      </w:r>
      <w:r w:rsidRPr="00F033A9">
        <w:rPr>
          <w:rFonts w:ascii="仿宋_GB2312" w:eastAsia="仿宋_GB2312" w:hAnsi="黑体" w:cs="仿宋_GB2312" w:hint="eastAsia"/>
          <w:sz w:val="32"/>
          <w:szCs w:val="32"/>
        </w:rPr>
        <w:t>人员</w:t>
      </w:r>
      <w:r>
        <w:rPr>
          <w:rFonts w:ascii="仿宋_GB2312" w:eastAsia="仿宋_GB2312" w:hAnsi="黑体" w:cs="仿宋_GB2312" w:hint="eastAsia"/>
          <w:sz w:val="32"/>
          <w:szCs w:val="32"/>
        </w:rPr>
        <w:t>；</w:t>
      </w:r>
    </w:p>
    <w:p w14:paraId="5D44E2FA" w14:textId="77777777" w:rsidR="00F033A9" w:rsidRDefault="00D53837" w:rsidP="00D53837">
      <w:pPr>
        <w:spacing w:line="600" w:lineRule="exact"/>
        <w:ind w:firstLine="645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4</w:t>
      </w:r>
      <w:r w:rsidR="00F033A9">
        <w:rPr>
          <w:rFonts w:ascii="仿宋_GB2312" w:eastAsia="仿宋_GB2312" w:hAnsi="黑体" w:cs="仿宋_GB2312" w:hint="eastAsia"/>
          <w:sz w:val="32"/>
          <w:szCs w:val="32"/>
        </w:rPr>
        <w:t xml:space="preserve">. </w:t>
      </w:r>
      <w:r w:rsidR="00F033A9" w:rsidRPr="00F033A9">
        <w:rPr>
          <w:rFonts w:ascii="仿宋_GB2312" w:eastAsia="仿宋_GB2312" w:hAnsi="黑体" w:cs="仿宋_GB2312" w:hint="eastAsia"/>
          <w:sz w:val="32"/>
          <w:szCs w:val="32"/>
        </w:rPr>
        <w:t>天使投资机构、风险投资机构、金融机构投资负责人</w:t>
      </w:r>
      <w:r w:rsidR="00F033A9">
        <w:rPr>
          <w:rFonts w:ascii="仿宋_GB2312" w:eastAsia="仿宋_GB2312" w:hAnsi="黑体" w:cs="仿宋_GB2312" w:hint="eastAsia"/>
          <w:sz w:val="32"/>
          <w:szCs w:val="32"/>
        </w:rPr>
        <w:t>；</w:t>
      </w:r>
    </w:p>
    <w:p w14:paraId="36C479F2" w14:textId="77777777" w:rsidR="00E905F4" w:rsidRPr="00743F7D" w:rsidRDefault="00743F7D" w:rsidP="00D53837">
      <w:pPr>
        <w:spacing w:line="600" w:lineRule="exact"/>
        <w:ind w:firstLine="645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5</w:t>
      </w:r>
      <w:r w:rsidR="0005170E">
        <w:rPr>
          <w:rFonts w:ascii="仿宋_GB2312" w:eastAsia="仿宋_GB2312" w:hAnsi="黑体" w:cs="仿宋_GB2312" w:hint="eastAsia"/>
          <w:sz w:val="32"/>
          <w:szCs w:val="32"/>
        </w:rPr>
        <w:t xml:space="preserve">. </w:t>
      </w:r>
      <w:r w:rsidR="0005170E" w:rsidRPr="00AE5D08">
        <w:rPr>
          <w:rFonts w:ascii="仿宋_GB2312" w:eastAsia="仿宋_GB2312" w:hAnsi="黑体" w:cs="仿宋_GB2312" w:hint="eastAsia"/>
          <w:spacing w:val="-10"/>
          <w:sz w:val="32"/>
          <w:szCs w:val="32"/>
        </w:rPr>
        <w:t>其它从事</w:t>
      </w:r>
      <w:r w:rsidRPr="00AE5D08">
        <w:rPr>
          <w:rFonts w:ascii="仿宋_GB2312" w:eastAsia="仿宋_GB2312" w:hAnsi="黑体" w:cs="仿宋_GB2312" w:hint="eastAsia"/>
          <w:spacing w:val="-10"/>
          <w:sz w:val="32"/>
          <w:szCs w:val="32"/>
        </w:rPr>
        <w:t>创新</w:t>
      </w:r>
      <w:r w:rsidR="0005170E" w:rsidRPr="00AE5D08">
        <w:rPr>
          <w:rFonts w:ascii="仿宋_GB2312" w:eastAsia="仿宋_GB2312" w:hAnsi="黑体" w:cs="仿宋_GB2312" w:hint="eastAsia"/>
          <w:spacing w:val="-10"/>
          <w:sz w:val="32"/>
          <w:szCs w:val="32"/>
        </w:rPr>
        <w:t>创业孵化、科技推广等服务的专业技术人才。</w:t>
      </w:r>
    </w:p>
    <w:p w14:paraId="2A870CAF" w14:textId="77777777" w:rsidR="00246174" w:rsidRDefault="0005170E" w:rsidP="00D53837">
      <w:pPr>
        <w:spacing w:line="600" w:lineRule="exact"/>
        <w:ind w:firstLine="645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三、工作重点</w:t>
      </w:r>
    </w:p>
    <w:p w14:paraId="19FE7243" w14:textId="77777777" w:rsidR="00246174" w:rsidRDefault="0005170E" w:rsidP="00D53837">
      <w:pPr>
        <w:spacing w:line="600" w:lineRule="exact"/>
        <w:ind w:firstLine="645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 需求分析。</w:t>
      </w:r>
      <w:r>
        <w:rPr>
          <w:rFonts w:ascii="仿宋_GB2312" w:eastAsia="仿宋_GB2312" w:hAnsi="黑体" w:cs="仿宋_GB2312" w:hint="eastAsia"/>
          <w:sz w:val="32"/>
          <w:szCs w:val="32"/>
        </w:rPr>
        <w:t>对我市征集的企业技术需求进行专业化分析，指导企业进一步丰富完善需求内容，协助筛选一批具有代表性的重点需求。</w:t>
      </w:r>
    </w:p>
    <w:p w14:paraId="51724244" w14:textId="77777777" w:rsidR="00246174" w:rsidRDefault="0005170E" w:rsidP="00D53837">
      <w:pPr>
        <w:spacing w:line="600" w:lineRule="exact"/>
        <w:ind w:firstLine="645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 技术“巡诊”。</w:t>
      </w:r>
      <w:r>
        <w:rPr>
          <w:rFonts w:ascii="仿宋_GB2312" w:eastAsia="仿宋_GB2312" w:hint="eastAsia"/>
          <w:sz w:val="32"/>
          <w:szCs w:val="32"/>
        </w:rPr>
        <w:t>通过各种形式，针对企业在研发、生产过程中存在的问题提供个性化诊断与技术支持，进一步提升企业产品技术研发和创新资源整合能力。</w:t>
      </w:r>
    </w:p>
    <w:p w14:paraId="276500F3" w14:textId="77777777" w:rsidR="00246174" w:rsidRDefault="0005170E" w:rsidP="00D53837">
      <w:pPr>
        <w:spacing w:line="600" w:lineRule="exact"/>
        <w:ind w:firstLine="645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 推进科技合作。</w:t>
      </w:r>
      <w:r>
        <w:rPr>
          <w:rFonts w:ascii="仿宋_GB2312" w:eastAsia="仿宋_GB2312" w:hAnsi="黑体" w:cs="仿宋_GB2312" w:hint="eastAsia"/>
          <w:sz w:val="32"/>
          <w:szCs w:val="32"/>
        </w:rPr>
        <w:t>发挥自身创新资源优势，推动</w:t>
      </w:r>
      <w:r w:rsidR="00970AED">
        <w:rPr>
          <w:rFonts w:ascii="仿宋_GB2312" w:eastAsia="仿宋_GB2312" w:hAnsi="黑体" w:cs="仿宋_GB2312" w:hint="eastAsia"/>
          <w:sz w:val="32"/>
          <w:szCs w:val="32"/>
        </w:rPr>
        <w:t>企业与高校院所创新团队开展各类产学研、人才对接活动，推动科技成果落地转化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14:paraId="68E22060" w14:textId="77777777" w:rsidR="00126B1D" w:rsidRPr="00970AED" w:rsidRDefault="00743F7D" w:rsidP="00970AED">
      <w:pPr>
        <w:spacing w:line="600" w:lineRule="exact"/>
        <w:ind w:firstLine="645"/>
        <w:jc w:val="left"/>
        <w:rPr>
          <w:rFonts w:ascii="楷体_GB2312" w:eastAsia="楷体_GB2312" w:hAnsi="黑体" w:cs="仿宋_GB2312"/>
          <w:sz w:val="32"/>
          <w:szCs w:val="32"/>
        </w:rPr>
      </w:pPr>
      <w:r w:rsidRPr="00743F7D">
        <w:rPr>
          <w:rFonts w:ascii="楷体_GB2312" w:eastAsia="楷体_GB2312" w:hAnsi="黑体" w:cs="仿宋_GB2312" w:hint="eastAsia"/>
          <w:sz w:val="32"/>
          <w:szCs w:val="32"/>
        </w:rPr>
        <w:t>4. 培训辅导。</w:t>
      </w:r>
      <w:r w:rsidRPr="00743F7D">
        <w:rPr>
          <w:rFonts w:ascii="仿宋_GB2312" w:eastAsia="仿宋_GB2312" w:hAnsi="黑体" w:cs="仿宋_GB2312" w:hint="eastAsia"/>
          <w:sz w:val="32"/>
          <w:szCs w:val="32"/>
        </w:rPr>
        <w:t>为</w:t>
      </w:r>
      <w:r w:rsidR="00970AED">
        <w:rPr>
          <w:rFonts w:ascii="仿宋_GB2312" w:eastAsia="仿宋_GB2312" w:hAnsi="黑体" w:cs="仿宋_GB2312" w:hint="eastAsia"/>
          <w:sz w:val="32"/>
          <w:szCs w:val="32"/>
        </w:rPr>
        <w:t>各</w:t>
      </w:r>
      <w:proofErr w:type="gramStart"/>
      <w:r w:rsidR="00970AED">
        <w:rPr>
          <w:rFonts w:ascii="仿宋_GB2312" w:eastAsia="仿宋_GB2312" w:hAnsi="黑体" w:cs="仿宋_GB2312" w:hint="eastAsia"/>
          <w:sz w:val="32"/>
          <w:szCs w:val="32"/>
        </w:rPr>
        <w:t>类创新</w:t>
      </w:r>
      <w:proofErr w:type="gramEnd"/>
      <w:r w:rsidR="00C1316F">
        <w:rPr>
          <w:rFonts w:ascii="仿宋_GB2312" w:eastAsia="仿宋_GB2312" w:hAnsi="黑体" w:cs="仿宋_GB2312" w:hint="eastAsia"/>
          <w:sz w:val="32"/>
          <w:szCs w:val="32"/>
        </w:rPr>
        <w:t>创业</w:t>
      </w:r>
      <w:r w:rsidR="00970AED">
        <w:rPr>
          <w:rFonts w:ascii="仿宋_GB2312" w:eastAsia="仿宋_GB2312" w:hAnsi="黑体" w:cs="仿宋_GB2312" w:hint="eastAsia"/>
          <w:sz w:val="32"/>
          <w:szCs w:val="32"/>
        </w:rPr>
        <w:t>主体</w:t>
      </w:r>
      <w:r w:rsidRPr="00743F7D">
        <w:rPr>
          <w:rFonts w:ascii="仿宋_GB2312" w:eastAsia="仿宋_GB2312" w:hAnsi="黑体" w:cs="仿宋_GB2312" w:hint="eastAsia"/>
          <w:sz w:val="32"/>
          <w:szCs w:val="32"/>
        </w:rPr>
        <w:t>提供项目策划、项目评估、市场分析、经营管理、融资贷款等方面的</w:t>
      </w:r>
      <w:r>
        <w:rPr>
          <w:rFonts w:ascii="仿宋_GB2312" w:eastAsia="仿宋_GB2312" w:hAnsi="黑体" w:cs="仿宋_GB2312" w:hint="eastAsia"/>
          <w:sz w:val="32"/>
          <w:szCs w:val="32"/>
        </w:rPr>
        <w:t>培训</w:t>
      </w:r>
      <w:r w:rsidRPr="00743F7D">
        <w:rPr>
          <w:rFonts w:ascii="仿宋_GB2312" w:eastAsia="仿宋_GB2312" w:hAnsi="黑体" w:cs="仿宋_GB2312" w:hint="eastAsia"/>
          <w:sz w:val="32"/>
          <w:szCs w:val="32"/>
        </w:rPr>
        <w:t>和指导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14:paraId="4600E242" w14:textId="77777777" w:rsidR="00246174" w:rsidRDefault="0005170E" w:rsidP="00D53837">
      <w:pPr>
        <w:spacing w:line="6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</w:t>
      </w:r>
      <w:r w:rsidR="00743F7D">
        <w:rPr>
          <w:rFonts w:ascii="黑体" w:eastAsia="黑体" w:hAnsi="黑体" w:cs="仿宋_GB2312" w:hint="eastAsia"/>
          <w:sz w:val="32"/>
          <w:szCs w:val="32"/>
        </w:rPr>
        <w:t>有关要求</w:t>
      </w:r>
    </w:p>
    <w:p w14:paraId="2AF4E095" w14:textId="77777777" w:rsidR="00246174" w:rsidRDefault="0005170E" w:rsidP="00970AED">
      <w:pPr>
        <w:spacing w:line="6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采取个人自荐和市（区）科技部门推荐相结合的方式，申请人填写《“泰有智汇”科技创新</w:t>
      </w:r>
      <w:r w:rsidR="00126B1D">
        <w:rPr>
          <w:rFonts w:ascii="仿宋_GB2312" w:eastAsia="仿宋_GB2312" w:hAnsi="黑体" w:cs="仿宋_GB2312" w:hint="eastAsia"/>
          <w:sz w:val="32"/>
          <w:szCs w:val="32"/>
        </w:rPr>
        <w:t>创业</w:t>
      </w:r>
      <w:r>
        <w:rPr>
          <w:rFonts w:ascii="仿宋_GB2312" w:eastAsia="仿宋_GB2312" w:hAnsi="黑体" w:cs="仿宋_GB2312" w:hint="eastAsia"/>
          <w:sz w:val="32"/>
          <w:szCs w:val="32"/>
        </w:rPr>
        <w:t>导师团成员申请表》（附件</w:t>
      </w: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1），推荐部门填写《“泰有智汇”科技创新</w:t>
      </w:r>
      <w:r w:rsidR="00126B1D">
        <w:rPr>
          <w:rFonts w:ascii="仿宋_GB2312" w:eastAsia="仿宋_GB2312" w:hAnsi="黑体" w:cs="仿宋_GB2312" w:hint="eastAsia"/>
          <w:sz w:val="32"/>
          <w:szCs w:val="32"/>
        </w:rPr>
        <w:t>创业</w:t>
      </w:r>
      <w:r>
        <w:rPr>
          <w:rFonts w:ascii="仿宋_GB2312" w:eastAsia="仿宋_GB2312" w:hAnsi="黑体" w:cs="仿宋_GB2312" w:hint="eastAsia"/>
          <w:sz w:val="32"/>
          <w:szCs w:val="32"/>
        </w:rPr>
        <w:t>导师团成员推荐表》（附件2）并盖章，所有纸质材料（一式三份）于5月20日前报送至市科技局合作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外专处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14:paraId="0F588F78" w14:textId="77777777" w:rsidR="00246174" w:rsidRDefault="0005170E" w:rsidP="00D53837">
      <w:pPr>
        <w:spacing w:line="6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吉帅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 xml:space="preserve">    联系电话：0523-86399022</w:t>
      </w:r>
    </w:p>
    <w:p w14:paraId="5384B22E" w14:textId="77777777" w:rsidR="00246174" w:rsidRDefault="00246174" w:rsidP="00D53837">
      <w:pPr>
        <w:spacing w:line="6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</w:p>
    <w:p w14:paraId="24B46268" w14:textId="77777777" w:rsidR="00246174" w:rsidRDefault="0005170E" w:rsidP="00D53837">
      <w:pPr>
        <w:spacing w:line="6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附件：1.“泰有智汇”科技创新</w:t>
      </w:r>
      <w:r w:rsidR="00D53837">
        <w:rPr>
          <w:rFonts w:ascii="仿宋_GB2312" w:eastAsia="仿宋_GB2312" w:hAnsi="黑体" w:cs="仿宋_GB2312" w:hint="eastAsia"/>
          <w:sz w:val="32"/>
          <w:szCs w:val="32"/>
        </w:rPr>
        <w:t>创业</w:t>
      </w:r>
      <w:r>
        <w:rPr>
          <w:rFonts w:ascii="仿宋_GB2312" w:eastAsia="仿宋_GB2312" w:hAnsi="黑体" w:cs="仿宋_GB2312" w:hint="eastAsia"/>
          <w:sz w:val="32"/>
          <w:szCs w:val="32"/>
        </w:rPr>
        <w:t>导师团成员申请表</w:t>
      </w:r>
    </w:p>
    <w:p w14:paraId="37300580" w14:textId="77777777" w:rsidR="00246174" w:rsidRDefault="0005170E" w:rsidP="00D53837">
      <w:pPr>
        <w:spacing w:line="6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 xml:space="preserve">      2.“泰有智汇”科技创新</w:t>
      </w:r>
      <w:r w:rsidR="00D53837">
        <w:rPr>
          <w:rFonts w:ascii="仿宋_GB2312" w:eastAsia="仿宋_GB2312" w:hAnsi="黑体" w:cs="仿宋_GB2312" w:hint="eastAsia"/>
          <w:sz w:val="32"/>
          <w:szCs w:val="32"/>
        </w:rPr>
        <w:t>创业</w:t>
      </w:r>
      <w:r>
        <w:rPr>
          <w:rFonts w:ascii="仿宋_GB2312" w:eastAsia="仿宋_GB2312" w:hAnsi="黑体" w:cs="仿宋_GB2312" w:hint="eastAsia"/>
          <w:sz w:val="32"/>
          <w:szCs w:val="32"/>
        </w:rPr>
        <w:t>导师团成员推荐汇总表</w:t>
      </w:r>
    </w:p>
    <w:p w14:paraId="484FD18C" w14:textId="77777777" w:rsidR="00246174" w:rsidRDefault="00246174" w:rsidP="00D53837">
      <w:pPr>
        <w:spacing w:line="600" w:lineRule="exact"/>
        <w:jc w:val="left"/>
        <w:rPr>
          <w:rFonts w:ascii="仿宋_GB2312" w:eastAsia="仿宋_GB2312" w:hAnsi="黑体" w:cs="仿宋_GB2312"/>
          <w:sz w:val="32"/>
          <w:szCs w:val="32"/>
        </w:rPr>
      </w:pPr>
    </w:p>
    <w:p w14:paraId="3926BDBA" w14:textId="77777777" w:rsidR="00246174" w:rsidRDefault="00246174" w:rsidP="00D53837">
      <w:pPr>
        <w:spacing w:line="6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</w:p>
    <w:p w14:paraId="1E49688E" w14:textId="77777777" w:rsidR="00126B1D" w:rsidRDefault="00126B1D" w:rsidP="00D53837">
      <w:pPr>
        <w:spacing w:line="6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</w:p>
    <w:p w14:paraId="013CDD37" w14:textId="77777777" w:rsidR="00246174" w:rsidRDefault="0005170E" w:rsidP="00D53837">
      <w:pPr>
        <w:spacing w:line="600" w:lineRule="exact"/>
        <w:ind w:firstLineChars="1750" w:firstLine="560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泰州市科学技术局</w:t>
      </w:r>
    </w:p>
    <w:p w14:paraId="16FF415A" w14:textId="77777777" w:rsidR="00246174" w:rsidRDefault="0005170E" w:rsidP="00D53837">
      <w:pPr>
        <w:spacing w:line="600" w:lineRule="exact"/>
        <w:ind w:firstLineChars="1800" w:firstLine="57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2023年5月1</w:t>
      </w:r>
      <w:r w:rsidR="00E905F4">
        <w:rPr>
          <w:rFonts w:ascii="仿宋_GB2312" w:eastAsia="仿宋_GB2312" w:hAnsi="黑体" w:cs="仿宋_GB2312" w:hint="eastAsia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日</w:t>
      </w:r>
    </w:p>
    <w:p w14:paraId="597AE047" w14:textId="77777777" w:rsidR="00E578E2" w:rsidRDefault="00E578E2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59FAED2E" w14:textId="77777777" w:rsidR="00D53837" w:rsidRDefault="00D5383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0A69D6BB" w14:textId="77777777" w:rsidR="00D53837" w:rsidRDefault="00D5383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195F6F52" w14:textId="77777777" w:rsidR="00D53837" w:rsidRDefault="00D5383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7D3E56C8" w14:textId="77777777" w:rsidR="00D53837" w:rsidRDefault="00D5383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5B94271F" w14:textId="77777777" w:rsidR="00970AED" w:rsidRDefault="00970AE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5DADC2D3" w14:textId="77777777" w:rsidR="00970AED" w:rsidRDefault="00970AE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6E180E70" w14:textId="77777777" w:rsidR="00491C81" w:rsidRDefault="00491C8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2BEECD35" w14:textId="77777777" w:rsidR="00DE766C" w:rsidRDefault="00DE766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0343411A" w14:textId="77777777" w:rsidR="00246174" w:rsidRDefault="0005170E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14:paraId="46252390" w14:textId="77777777" w:rsidR="00246174" w:rsidRDefault="0005170E">
      <w:pPr>
        <w:spacing w:line="600" w:lineRule="exact"/>
        <w:jc w:val="center"/>
        <w:rPr>
          <w:rFonts w:ascii="方正小标宋简体" w:eastAsia="方正小标宋简体" w:hAnsi="黑体" w:cs="仿宋_GB2312"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sz w:val="36"/>
          <w:szCs w:val="36"/>
        </w:rPr>
        <w:t>“泰有智汇”科技创新</w:t>
      </w:r>
      <w:r w:rsidR="00D53837">
        <w:rPr>
          <w:rFonts w:ascii="方正小标宋简体" w:eastAsia="方正小标宋简体" w:hAnsi="黑体" w:cs="仿宋_GB2312" w:hint="eastAsia"/>
          <w:sz w:val="36"/>
          <w:szCs w:val="36"/>
        </w:rPr>
        <w:t>创业</w:t>
      </w:r>
      <w:r>
        <w:rPr>
          <w:rFonts w:ascii="方正小标宋简体" w:eastAsia="方正小标宋简体" w:hAnsi="黑体" w:cs="仿宋_GB2312" w:hint="eastAsia"/>
          <w:sz w:val="36"/>
          <w:szCs w:val="36"/>
        </w:rPr>
        <w:t>导师团成员申请表</w:t>
      </w:r>
    </w:p>
    <w:tbl>
      <w:tblPr>
        <w:tblW w:w="8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2009"/>
        <w:gridCol w:w="2110"/>
        <w:gridCol w:w="14"/>
        <w:gridCol w:w="2536"/>
      </w:tblGrid>
      <w:tr w:rsidR="00246174" w14:paraId="5E7656A9" w14:textId="77777777" w:rsidTr="00E578E2">
        <w:trPr>
          <w:trHeight w:val="693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23019" w14:textId="77777777" w:rsidR="00246174" w:rsidRDefault="0005170E">
            <w:pPr>
              <w:pStyle w:val="A8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BDEF6" w14:textId="77777777" w:rsidR="00246174" w:rsidRDefault="00246174">
            <w:pPr>
              <w:spacing w:line="400" w:lineRule="exact"/>
              <w:jc w:val="center"/>
              <w:rPr>
                <w:rFonts w:ascii="Times New Roman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55FD5" w14:textId="77777777" w:rsidR="00246174" w:rsidRDefault="0005170E">
            <w:pPr>
              <w:pStyle w:val="A8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A2767" w14:textId="77777777" w:rsidR="00246174" w:rsidRDefault="00246174">
            <w:pPr>
              <w:spacing w:line="400" w:lineRule="exact"/>
              <w:jc w:val="center"/>
              <w:rPr>
                <w:rFonts w:ascii="Times New Roman" w:eastAsia="方正仿宋_GBK" w:hAnsi="Calibri" w:cs="Times New Roman"/>
                <w:sz w:val="28"/>
                <w:szCs w:val="28"/>
              </w:rPr>
            </w:pPr>
          </w:p>
        </w:tc>
      </w:tr>
      <w:tr w:rsidR="00246174" w14:paraId="3C05A5D8" w14:textId="77777777" w:rsidTr="00E578E2">
        <w:trPr>
          <w:trHeight w:val="67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76CBB" w14:textId="77777777" w:rsidR="00246174" w:rsidRDefault="0005170E">
            <w:pPr>
              <w:pStyle w:val="A8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32BE2" w14:textId="77777777" w:rsidR="00246174" w:rsidRDefault="00246174">
            <w:pPr>
              <w:spacing w:line="400" w:lineRule="exact"/>
              <w:jc w:val="center"/>
              <w:rPr>
                <w:rFonts w:ascii="Times New Roman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750F3" w14:textId="77777777" w:rsidR="00246174" w:rsidRDefault="0005170E">
            <w:pPr>
              <w:pStyle w:val="A8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  <w:t>毕业院校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93793" w14:textId="77777777" w:rsidR="00246174" w:rsidRDefault="00246174">
            <w:pPr>
              <w:spacing w:line="400" w:lineRule="exact"/>
              <w:jc w:val="center"/>
              <w:rPr>
                <w:rFonts w:ascii="Times New Roman" w:eastAsia="方正仿宋_GBK" w:hAnsi="Calibri" w:cs="Times New Roman"/>
                <w:sz w:val="28"/>
                <w:szCs w:val="28"/>
              </w:rPr>
            </w:pPr>
          </w:p>
        </w:tc>
      </w:tr>
      <w:tr w:rsidR="00246174" w14:paraId="2B09859B" w14:textId="77777777" w:rsidTr="00E578E2">
        <w:trPr>
          <w:trHeight w:val="68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82616" w14:textId="77777777" w:rsidR="00246174" w:rsidRDefault="0005170E">
            <w:pPr>
              <w:pStyle w:val="A8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单位及职务</w:t>
            </w:r>
          </w:p>
        </w:tc>
        <w:tc>
          <w:tcPr>
            <w:tcW w:w="66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9F2EF" w14:textId="77777777" w:rsidR="00246174" w:rsidRDefault="00246174">
            <w:pPr>
              <w:spacing w:line="400" w:lineRule="exact"/>
              <w:jc w:val="center"/>
              <w:rPr>
                <w:rFonts w:ascii="Times New Roman" w:eastAsia="方正仿宋_GBK" w:hAnsi="Calibri" w:cs="Times New Roman"/>
                <w:sz w:val="28"/>
                <w:szCs w:val="28"/>
              </w:rPr>
            </w:pPr>
          </w:p>
        </w:tc>
      </w:tr>
      <w:tr w:rsidR="00246174" w14:paraId="12B4FA2B" w14:textId="77777777" w:rsidTr="00E578E2">
        <w:trPr>
          <w:trHeight w:val="68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7496D" w14:textId="77777777" w:rsidR="00246174" w:rsidRDefault="0005170E">
            <w:pPr>
              <w:pStyle w:val="A8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  <w:t>职称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  <w:t>技能等级</w:t>
            </w:r>
          </w:p>
        </w:tc>
        <w:tc>
          <w:tcPr>
            <w:tcW w:w="66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8A453" w14:textId="77777777" w:rsidR="00246174" w:rsidRDefault="00246174">
            <w:pPr>
              <w:spacing w:line="400" w:lineRule="exact"/>
              <w:jc w:val="center"/>
              <w:rPr>
                <w:rFonts w:ascii="Times New Roman" w:eastAsia="方正仿宋_GBK" w:hAnsi="Calibri" w:cs="Times New Roman"/>
                <w:sz w:val="28"/>
                <w:szCs w:val="28"/>
              </w:rPr>
            </w:pPr>
          </w:p>
        </w:tc>
      </w:tr>
      <w:tr w:rsidR="00246174" w14:paraId="38AA45FA" w14:textId="77777777" w:rsidTr="00E578E2">
        <w:trPr>
          <w:trHeight w:val="441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DFA52" w14:textId="77777777" w:rsidR="00246174" w:rsidRDefault="0005170E">
            <w:pPr>
              <w:pStyle w:val="A8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  <w:t>专业技术</w:t>
            </w:r>
          </w:p>
          <w:p w14:paraId="1BA8E632" w14:textId="77777777" w:rsidR="00E578E2" w:rsidRDefault="0005170E">
            <w:pPr>
              <w:pStyle w:val="A8"/>
              <w:spacing w:line="400" w:lineRule="exact"/>
              <w:jc w:val="center"/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  <w:t>（企业管理）</w:t>
            </w:r>
          </w:p>
          <w:p w14:paraId="3993CDCD" w14:textId="77777777" w:rsidR="00246174" w:rsidRDefault="0005170E">
            <w:pPr>
              <w:pStyle w:val="A8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  <w:t>领域</w:t>
            </w:r>
          </w:p>
        </w:tc>
        <w:tc>
          <w:tcPr>
            <w:tcW w:w="66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B0FCE" w14:textId="77777777" w:rsidR="00246174" w:rsidRDefault="00246174">
            <w:pPr>
              <w:spacing w:line="400" w:lineRule="exact"/>
              <w:jc w:val="center"/>
              <w:rPr>
                <w:rFonts w:ascii="Times New Roman" w:eastAsia="方正仿宋_GBK" w:hAnsi="Calibri" w:cs="Times New Roman"/>
                <w:sz w:val="28"/>
                <w:szCs w:val="28"/>
              </w:rPr>
            </w:pPr>
          </w:p>
        </w:tc>
      </w:tr>
      <w:tr w:rsidR="00246174" w14:paraId="1593AED9" w14:textId="77777777" w:rsidTr="00E578E2">
        <w:trPr>
          <w:trHeight w:val="71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B5046" w14:textId="77777777" w:rsidR="00246174" w:rsidRDefault="0005170E">
            <w:pPr>
              <w:pStyle w:val="A8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38013" w14:textId="77777777" w:rsidR="00246174" w:rsidRDefault="00246174">
            <w:pPr>
              <w:spacing w:line="400" w:lineRule="exact"/>
              <w:jc w:val="center"/>
              <w:rPr>
                <w:rFonts w:ascii="Times New Roman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50914" w14:textId="77777777" w:rsidR="00246174" w:rsidRDefault="0005170E">
            <w:pPr>
              <w:pStyle w:val="A8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A3C99" w14:textId="77777777" w:rsidR="00246174" w:rsidRDefault="00246174">
            <w:pPr>
              <w:spacing w:line="400" w:lineRule="exact"/>
              <w:jc w:val="center"/>
              <w:rPr>
                <w:rFonts w:ascii="Times New Roman" w:eastAsia="方正仿宋_GBK" w:hAnsi="Calibri" w:cs="Times New Roman"/>
                <w:sz w:val="28"/>
                <w:szCs w:val="28"/>
              </w:rPr>
            </w:pPr>
          </w:p>
        </w:tc>
      </w:tr>
      <w:tr w:rsidR="00246174" w14:paraId="7CCC4C85" w14:textId="77777777" w:rsidTr="001109F1">
        <w:trPr>
          <w:trHeight w:val="4796"/>
          <w:jc w:val="center"/>
        </w:trPr>
        <w:tc>
          <w:tcPr>
            <w:tcW w:w="8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78A5" w14:textId="77777777" w:rsidR="00246174" w:rsidRDefault="0005170E">
            <w:pPr>
              <w:pStyle w:val="A8"/>
              <w:spacing w:line="340" w:lineRule="exac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28"/>
                <w:szCs w:val="28"/>
              </w:rPr>
              <w:t>个人简介</w:t>
            </w:r>
            <w:r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bCs/>
                <w:sz w:val="28"/>
                <w:szCs w:val="28"/>
              </w:rPr>
              <w:t>工作经历、科研成果、产学研合作、服务经验等</w:t>
            </w:r>
            <w:r>
              <w:rPr>
                <w:rFonts w:ascii="方正仿宋_GBK" w:eastAsia="方正仿宋_GBK" w:hAnsi="Times New Roman" w:cs="Times New Roman"/>
                <w:bCs/>
                <w:sz w:val="28"/>
                <w:szCs w:val="28"/>
              </w:rPr>
              <w:t>）</w:t>
            </w:r>
          </w:p>
        </w:tc>
      </w:tr>
    </w:tbl>
    <w:p w14:paraId="44A090D0" w14:textId="77777777" w:rsidR="00246174" w:rsidRDefault="00246174">
      <w:pPr>
        <w:spacing w:line="600" w:lineRule="exact"/>
        <w:jc w:val="left"/>
        <w:rPr>
          <w:rFonts w:ascii="仿宋_GB2312" w:eastAsia="仿宋_GB2312"/>
          <w:sz w:val="32"/>
          <w:szCs w:val="32"/>
        </w:rPr>
        <w:sectPr w:rsidR="00246174">
          <w:pgSz w:w="11906" w:h="16838"/>
          <w:pgMar w:top="2268" w:right="1474" w:bottom="1417" w:left="1587" w:header="851" w:footer="992" w:gutter="0"/>
          <w:cols w:space="425"/>
          <w:docGrid w:type="lines" w:linePitch="312"/>
        </w:sectPr>
      </w:pPr>
    </w:p>
    <w:p w14:paraId="5EE05733" w14:textId="77777777" w:rsidR="00246174" w:rsidRDefault="0005170E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14:paraId="5F7E1EFC" w14:textId="77777777" w:rsidR="00246174" w:rsidRDefault="00246174">
      <w:pPr>
        <w:spacing w:line="60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14:paraId="04779320" w14:textId="77777777" w:rsidR="00246174" w:rsidRDefault="0005170E">
      <w:pPr>
        <w:spacing w:line="60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sz w:val="44"/>
          <w:szCs w:val="44"/>
        </w:rPr>
        <w:t>“泰有智汇”科技创新</w:t>
      </w:r>
      <w:r w:rsidR="00D53837">
        <w:rPr>
          <w:rFonts w:ascii="方正小标宋简体" w:eastAsia="方正小标宋简体" w:hAnsi="黑体" w:cs="仿宋_GB2312" w:hint="eastAsia"/>
          <w:sz w:val="44"/>
          <w:szCs w:val="44"/>
        </w:rPr>
        <w:t>创业</w:t>
      </w:r>
      <w:r>
        <w:rPr>
          <w:rFonts w:ascii="方正小标宋简体" w:eastAsia="方正小标宋简体" w:hAnsi="黑体" w:cs="仿宋_GB2312" w:hint="eastAsia"/>
          <w:sz w:val="44"/>
          <w:szCs w:val="44"/>
        </w:rPr>
        <w:t>导师团成员推荐汇总表</w:t>
      </w:r>
    </w:p>
    <w:p w14:paraId="7A53E37A" w14:textId="77777777" w:rsidR="00246174" w:rsidRDefault="0005170E">
      <w:pPr>
        <w:spacing w:line="600" w:lineRule="exact"/>
        <w:jc w:val="left"/>
        <w:rPr>
          <w:rFonts w:ascii="楷体_GB2312" w:eastAsia="楷体_GB2312" w:hAnsi="黑体" w:cs="仿宋_GB2312"/>
          <w:sz w:val="30"/>
          <w:szCs w:val="30"/>
        </w:rPr>
      </w:pPr>
      <w:r>
        <w:rPr>
          <w:rFonts w:ascii="楷体_GB2312" w:eastAsia="楷体_GB2312" w:hAnsi="黑体" w:cs="仿宋_GB2312" w:hint="eastAsia"/>
          <w:sz w:val="30"/>
          <w:szCs w:val="30"/>
        </w:rPr>
        <w:t>市</w:t>
      </w:r>
      <w:r w:rsidR="001109F1">
        <w:rPr>
          <w:rFonts w:ascii="楷体_GB2312" w:eastAsia="楷体_GB2312" w:hAnsi="黑体" w:cs="仿宋_GB2312" w:hint="eastAsia"/>
          <w:sz w:val="30"/>
          <w:szCs w:val="30"/>
        </w:rPr>
        <w:t>（</w:t>
      </w:r>
      <w:r>
        <w:rPr>
          <w:rFonts w:ascii="楷体_GB2312" w:eastAsia="楷体_GB2312" w:hAnsi="黑体" w:cs="仿宋_GB2312" w:hint="eastAsia"/>
          <w:sz w:val="30"/>
          <w:szCs w:val="30"/>
        </w:rPr>
        <w:t>区</w:t>
      </w:r>
      <w:r w:rsidR="001109F1">
        <w:rPr>
          <w:rFonts w:ascii="楷体_GB2312" w:eastAsia="楷体_GB2312" w:hAnsi="黑体" w:cs="仿宋_GB2312" w:hint="eastAsia"/>
          <w:sz w:val="30"/>
          <w:szCs w:val="30"/>
        </w:rPr>
        <w:t>）</w:t>
      </w:r>
      <w:r>
        <w:rPr>
          <w:rFonts w:ascii="楷体_GB2312" w:eastAsia="楷体_GB2312" w:hAnsi="黑体" w:cs="仿宋_GB2312" w:hint="eastAsia"/>
          <w:sz w:val="30"/>
          <w:szCs w:val="30"/>
        </w:rPr>
        <w:t xml:space="preserve">：      </w:t>
      </w:r>
    </w:p>
    <w:tbl>
      <w:tblPr>
        <w:tblStyle w:val="a7"/>
        <w:tblW w:w="14174" w:type="dxa"/>
        <w:tblLook w:val="04A0" w:firstRow="1" w:lastRow="0" w:firstColumn="1" w:lastColumn="0" w:noHBand="0" w:noVBand="1"/>
      </w:tblPr>
      <w:tblGrid>
        <w:gridCol w:w="1023"/>
        <w:gridCol w:w="1671"/>
        <w:gridCol w:w="1177"/>
        <w:gridCol w:w="3032"/>
        <w:gridCol w:w="2136"/>
        <w:gridCol w:w="1544"/>
        <w:gridCol w:w="2167"/>
        <w:gridCol w:w="1424"/>
      </w:tblGrid>
      <w:tr w:rsidR="001728CC" w14:paraId="21D0DAB8" w14:textId="77777777" w:rsidTr="007715D9">
        <w:trPr>
          <w:trHeight w:val="887"/>
        </w:trPr>
        <w:tc>
          <w:tcPr>
            <w:tcW w:w="1023" w:type="dxa"/>
            <w:vAlign w:val="center"/>
          </w:tcPr>
          <w:p w14:paraId="7F4AA9A4" w14:textId="77777777" w:rsidR="001728CC" w:rsidRDefault="001728CC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序  号</w:t>
            </w:r>
          </w:p>
        </w:tc>
        <w:tc>
          <w:tcPr>
            <w:tcW w:w="1671" w:type="dxa"/>
            <w:vAlign w:val="center"/>
          </w:tcPr>
          <w:p w14:paraId="6E5AEF30" w14:textId="77777777" w:rsidR="001728CC" w:rsidRDefault="001728CC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177" w:type="dxa"/>
            <w:vAlign w:val="center"/>
          </w:tcPr>
          <w:p w14:paraId="3196F2F5" w14:textId="77777777" w:rsidR="001728CC" w:rsidRDefault="001728CC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3032" w:type="dxa"/>
            <w:vAlign w:val="center"/>
          </w:tcPr>
          <w:p w14:paraId="06F377D9" w14:textId="77777777" w:rsidR="001728CC" w:rsidRDefault="001728CC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2136" w:type="dxa"/>
            <w:vAlign w:val="center"/>
          </w:tcPr>
          <w:p w14:paraId="45498750" w14:textId="77777777" w:rsidR="001728CC" w:rsidRDefault="007715D9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专业技术领域</w:t>
            </w:r>
          </w:p>
        </w:tc>
        <w:tc>
          <w:tcPr>
            <w:tcW w:w="1544" w:type="dxa"/>
            <w:vAlign w:val="center"/>
          </w:tcPr>
          <w:p w14:paraId="30D8ECD8" w14:textId="77777777" w:rsidR="001728CC" w:rsidRDefault="007715D9" w:rsidP="001728CC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167" w:type="dxa"/>
            <w:vAlign w:val="center"/>
          </w:tcPr>
          <w:p w14:paraId="0D02D9B6" w14:textId="77777777" w:rsidR="001728CC" w:rsidRDefault="001728CC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24" w:type="dxa"/>
            <w:vAlign w:val="center"/>
          </w:tcPr>
          <w:p w14:paraId="4166DA48" w14:textId="77777777" w:rsidR="001728CC" w:rsidRDefault="001728CC">
            <w:pPr>
              <w:spacing w:line="4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备  注</w:t>
            </w:r>
          </w:p>
        </w:tc>
      </w:tr>
      <w:tr w:rsidR="001728CC" w14:paraId="7B728C23" w14:textId="77777777" w:rsidTr="007715D9">
        <w:trPr>
          <w:trHeight w:hRule="exact" w:val="794"/>
        </w:trPr>
        <w:tc>
          <w:tcPr>
            <w:tcW w:w="1023" w:type="dxa"/>
            <w:vAlign w:val="center"/>
          </w:tcPr>
          <w:p w14:paraId="64638129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1</w:t>
            </w:r>
          </w:p>
        </w:tc>
        <w:tc>
          <w:tcPr>
            <w:tcW w:w="1671" w:type="dxa"/>
            <w:vAlign w:val="center"/>
          </w:tcPr>
          <w:p w14:paraId="585EE433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4B655E5B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3032" w:type="dxa"/>
            <w:vAlign w:val="center"/>
          </w:tcPr>
          <w:p w14:paraId="0AE19D22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14:paraId="0C55CD30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 w14:paraId="52AD67E1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2167" w:type="dxa"/>
          </w:tcPr>
          <w:p w14:paraId="6176FA7A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2C740F0F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</w:tr>
      <w:tr w:rsidR="001728CC" w14:paraId="6463EC03" w14:textId="77777777" w:rsidTr="007715D9">
        <w:trPr>
          <w:trHeight w:hRule="exact" w:val="794"/>
        </w:trPr>
        <w:tc>
          <w:tcPr>
            <w:tcW w:w="1023" w:type="dxa"/>
            <w:vAlign w:val="center"/>
          </w:tcPr>
          <w:p w14:paraId="747704CF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2</w:t>
            </w:r>
          </w:p>
        </w:tc>
        <w:tc>
          <w:tcPr>
            <w:tcW w:w="1671" w:type="dxa"/>
            <w:vAlign w:val="center"/>
          </w:tcPr>
          <w:p w14:paraId="15008132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4F6928B7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3032" w:type="dxa"/>
            <w:vAlign w:val="center"/>
          </w:tcPr>
          <w:p w14:paraId="104BCE3F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14:paraId="47341197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 w14:paraId="3393AB5E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2167" w:type="dxa"/>
          </w:tcPr>
          <w:p w14:paraId="43220300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0AD9E647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</w:tr>
      <w:tr w:rsidR="001728CC" w14:paraId="3749A320" w14:textId="77777777" w:rsidTr="007715D9">
        <w:trPr>
          <w:trHeight w:hRule="exact" w:val="794"/>
        </w:trPr>
        <w:tc>
          <w:tcPr>
            <w:tcW w:w="1023" w:type="dxa"/>
            <w:vAlign w:val="center"/>
          </w:tcPr>
          <w:p w14:paraId="68620E19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z w:val="28"/>
                <w:szCs w:val="28"/>
              </w:rPr>
              <w:t>3</w:t>
            </w:r>
          </w:p>
        </w:tc>
        <w:tc>
          <w:tcPr>
            <w:tcW w:w="1671" w:type="dxa"/>
            <w:vAlign w:val="center"/>
          </w:tcPr>
          <w:p w14:paraId="14C3BB36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33F1D033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3032" w:type="dxa"/>
            <w:vAlign w:val="center"/>
          </w:tcPr>
          <w:p w14:paraId="5ECCF63D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14:paraId="780F6776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 w14:paraId="020109E4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2167" w:type="dxa"/>
          </w:tcPr>
          <w:p w14:paraId="7CE51238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7AF8D67E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</w:tr>
      <w:tr w:rsidR="001728CC" w14:paraId="32BF6DCA" w14:textId="77777777" w:rsidTr="007715D9">
        <w:trPr>
          <w:trHeight w:hRule="exact" w:val="794"/>
        </w:trPr>
        <w:tc>
          <w:tcPr>
            <w:tcW w:w="1023" w:type="dxa"/>
            <w:vAlign w:val="center"/>
          </w:tcPr>
          <w:p w14:paraId="1F03C623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  <w:r>
              <w:rPr>
                <w:rFonts w:ascii="仿宋_GB2312" w:eastAsia="仿宋_GB2312" w:hAnsi="黑体" w:cs="仿宋_GB2312"/>
                <w:sz w:val="28"/>
                <w:szCs w:val="28"/>
              </w:rPr>
              <w:t>…</w:t>
            </w:r>
          </w:p>
        </w:tc>
        <w:tc>
          <w:tcPr>
            <w:tcW w:w="1671" w:type="dxa"/>
            <w:vAlign w:val="center"/>
          </w:tcPr>
          <w:p w14:paraId="6ED4F970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7B723DE3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3032" w:type="dxa"/>
            <w:vAlign w:val="center"/>
          </w:tcPr>
          <w:p w14:paraId="68BD2593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14:paraId="3B5758D6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 w14:paraId="20F7DAD1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2167" w:type="dxa"/>
          </w:tcPr>
          <w:p w14:paraId="5F924BEE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0A77D8A8" w14:textId="77777777" w:rsidR="001728CC" w:rsidRDefault="001728CC">
            <w:pPr>
              <w:spacing w:line="600" w:lineRule="exact"/>
              <w:jc w:val="center"/>
              <w:rPr>
                <w:rFonts w:ascii="仿宋_GB2312" w:eastAsia="仿宋_GB2312" w:hAnsi="黑体" w:cs="仿宋_GB2312"/>
                <w:sz w:val="28"/>
                <w:szCs w:val="28"/>
              </w:rPr>
            </w:pPr>
          </w:p>
        </w:tc>
      </w:tr>
    </w:tbl>
    <w:p w14:paraId="74E3A02B" w14:textId="77777777" w:rsidR="00246174" w:rsidRDefault="00246174">
      <w:pPr>
        <w:spacing w:line="600" w:lineRule="exact"/>
        <w:jc w:val="left"/>
        <w:rPr>
          <w:rFonts w:ascii="楷体_GB2312" w:eastAsia="楷体_GB2312"/>
          <w:sz w:val="30"/>
          <w:szCs w:val="30"/>
        </w:rPr>
      </w:pPr>
    </w:p>
    <w:sectPr w:rsidR="00246174" w:rsidSect="0024617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E37B" w14:textId="77777777" w:rsidR="009E3DA7" w:rsidRDefault="009E3DA7" w:rsidP="00E578E2">
      <w:r>
        <w:separator/>
      </w:r>
    </w:p>
  </w:endnote>
  <w:endnote w:type="continuationSeparator" w:id="0">
    <w:p w14:paraId="0E2440F7" w14:textId="77777777" w:rsidR="009E3DA7" w:rsidRDefault="009E3DA7" w:rsidP="00E5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4867" w14:textId="77777777" w:rsidR="009E3DA7" w:rsidRDefault="009E3DA7" w:rsidP="00E578E2">
      <w:r>
        <w:separator/>
      </w:r>
    </w:p>
  </w:footnote>
  <w:footnote w:type="continuationSeparator" w:id="0">
    <w:p w14:paraId="38E64FCA" w14:textId="77777777" w:rsidR="009E3DA7" w:rsidRDefault="009E3DA7" w:rsidP="00E57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Y2MmM1ZDM4ZjY5YjdmM2RjM2Y1YzdlOTY5NDU3OWMifQ=="/>
  </w:docVars>
  <w:rsids>
    <w:rsidRoot w:val="003C0D8D"/>
    <w:rsid w:val="00001C26"/>
    <w:rsid w:val="00007FB4"/>
    <w:rsid w:val="00010859"/>
    <w:rsid w:val="00014786"/>
    <w:rsid w:val="00014DA0"/>
    <w:rsid w:val="000156FA"/>
    <w:rsid w:val="00024A53"/>
    <w:rsid w:val="00033198"/>
    <w:rsid w:val="00033411"/>
    <w:rsid w:val="000363B0"/>
    <w:rsid w:val="000512E1"/>
    <w:rsid w:val="0005170E"/>
    <w:rsid w:val="000619E2"/>
    <w:rsid w:val="0006212C"/>
    <w:rsid w:val="00062F43"/>
    <w:rsid w:val="00065499"/>
    <w:rsid w:val="00070729"/>
    <w:rsid w:val="000757FA"/>
    <w:rsid w:val="0008437C"/>
    <w:rsid w:val="00092213"/>
    <w:rsid w:val="00097879"/>
    <w:rsid w:val="000A1D5C"/>
    <w:rsid w:val="000A766A"/>
    <w:rsid w:val="000B1FE7"/>
    <w:rsid w:val="000B4B4F"/>
    <w:rsid w:val="000B78E8"/>
    <w:rsid w:val="000C734B"/>
    <w:rsid w:val="000C7AF3"/>
    <w:rsid w:val="000D14C7"/>
    <w:rsid w:val="000D7CBC"/>
    <w:rsid w:val="000E1B8B"/>
    <w:rsid w:val="000E36C9"/>
    <w:rsid w:val="000E590B"/>
    <w:rsid w:val="00101D17"/>
    <w:rsid w:val="00104C87"/>
    <w:rsid w:val="00105487"/>
    <w:rsid w:val="001109F1"/>
    <w:rsid w:val="00113692"/>
    <w:rsid w:val="001231EE"/>
    <w:rsid w:val="0012390E"/>
    <w:rsid w:val="001254A4"/>
    <w:rsid w:val="00126B1D"/>
    <w:rsid w:val="001321E5"/>
    <w:rsid w:val="00133A14"/>
    <w:rsid w:val="00135373"/>
    <w:rsid w:val="00141BE8"/>
    <w:rsid w:val="00151A9A"/>
    <w:rsid w:val="00156847"/>
    <w:rsid w:val="0016011B"/>
    <w:rsid w:val="0016759C"/>
    <w:rsid w:val="0017097C"/>
    <w:rsid w:val="001728CC"/>
    <w:rsid w:val="00174979"/>
    <w:rsid w:val="00180977"/>
    <w:rsid w:val="00182613"/>
    <w:rsid w:val="0018658F"/>
    <w:rsid w:val="001918E9"/>
    <w:rsid w:val="00194730"/>
    <w:rsid w:val="001C405B"/>
    <w:rsid w:val="001C4CA6"/>
    <w:rsid w:val="001D082C"/>
    <w:rsid w:val="001D3384"/>
    <w:rsid w:val="001D5985"/>
    <w:rsid w:val="001E65A1"/>
    <w:rsid w:val="001F031B"/>
    <w:rsid w:val="001F17BA"/>
    <w:rsid w:val="002030BE"/>
    <w:rsid w:val="00204F38"/>
    <w:rsid w:val="00217B63"/>
    <w:rsid w:val="002227BD"/>
    <w:rsid w:val="00223D8D"/>
    <w:rsid w:val="00233898"/>
    <w:rsid w:val="00233B63"/>
    <w:rsid w:val="002347B8"/>
    <w:rsid w:val="00236692"/>
    <w:rsid w:val="002439B4"/>
    <w:rsid w:val="00246174"/>
    <w:rsid w:val="00255213"/>
    <w:rsid w:val="0025538D"/>
    <w:rsid w:val="002643DF"/>
    <w:rsid w:val="0026673F"/>
    <w:rsid w:val="00281B0C"/>
    <w:rsid w:val="00282102"/>
    <w:rsid w:val="002852A8"/>
    <w:rsid w:val="00286581"/>
    <w:rsid w:val="0029524B"/>
    <w:rsid w:val="0029697E"/>
    <w:rsid w:val="002A726D"/>
    <w:rsid w:val="002A7F70"/>
    <w:rsid w:val="002B17C3"/>
    <w:rsid w:val="002B3EF5"/>
    <w:rsid w:val="002B506C"/>
    <w:rsid w:val="002D0ABE"/>
    <w:rsid w:val="002D76A4"/>
    <w:rsid w:val="002D7875"/>
    <w:rsid w:val="002E2C47"/>
    <w:rsid w:val="002E63DD"/>
    <w:rsid w:val="002F23DB"/>
    <w:rsid w:val="002F5A8F"/>
    <w:rsid w:val="003028AB"/>
    <w:rsid w:val="00306886"/>
    <w:rsid w:val="00307821"/>
    <w:rsid w:val="00311830"/>
    <w:rsid w:val="00314F82"/>
    <w:rsid w:val="0031515A"/>
    <w:rsid w:val="00316870"/>
    <w:rsid w:val="0032641A"/>
    <w:rsid w:val="00326B40"/>
    <w:rsid w:val="003332D5"/>
    <w:rsid w:val="00333934"/>
    <w:rsid w:val="00334B63"/>
    <w:rsid w:val="0034003F"/>
    <w:rsid w:val="00343054"/>
    <w:rsid w:val="00346B69"/>
    <w:rsid w:val="003524E5"/>
    <w:rsid w:val="00352F54"/>
    <w:rsid w:val="003563AD"/>
    <w:rsid w:val="003572EA"/>
    <w:rsid w:val="0036038B"/>
    <w:rsid w:val="003610A6"/>
    <w:rsid w:val="00376E29"/>
    <w:rsid w:val="003779CC"/>
    <w:rsid w:val="003812B0"/>
    <w:rsid w:val="00382A6A"/>
    <w:rsid w:val="003A3555"/>
    <w:rsid w:val="003A61E7"/>
    <w:rsid w:val="003B1736"/>
    <w:rsid w:val="003B323D"/>
    <w:rsid w:val="003C0D8D"/>
    <w:rsid w:val="003D0CE6"/>
    <w:rsid w:val="003D3842"/>
    <w:rsid w:val="003D4CF3"/>
    <w:rsid w:val="003D6542"/>
    <w:rsid w:val="003E7EAB"/>
    <w:rsid w:val="00400265"/>
    <w:rsid w:val="00404C80"/>
    <w:rsid w:val="0042325F"/>
    <w:rsid w:val="00423F0F"/>
    <w:rsid w:val="00427ED8"/>
    <w:rsid w:val="00430CA5"/>
    <w:rsid w:val="00432284"/>
    <w:rsid w:val="00433924"/>
    <w:rsid w:val="00437031"/>
    <w:rsid w:val="00437E9E"/>
    <w:rsid w:val="00445270"/>
    <w:rsid w:val="00445CA5"/>
    <w:rsid w:val="004632D3"/>
    <w:rsid w:val="00472611"/>
    <w:rsid w:val="00474542"/>
    <w:rsid w:val="0048234C"/>
    <w:rsid w:val="00485E04"/>
    <w:rsid w:val="00486528"/>
    <w:rsid w:val="00491C81"/>
    <w:rsid w:val="004A3D09"/>
    <w:rsid w:val="004B2F2A"/>
    <w:rsid w:val="004B364E"/>
    <w:rsid w:val="004B3838"/>
    <w:rsid w:val="004C0309"/>
    <w:rsid w:val="004D609E"/>
    <w:rsid w:val="004E2977"/>
    <w:rsid w:val="004E3B85"/>
    <w:rsid w:val="004E67A2"/>
    <w:rsid w:val="004F1181"/>
    <w:rsid w:val="004F79E4"/>
    <w:rsid w:val="00501A31"/>
    <w:rsid w:val="00502712"/>
    <w:rsid w:val="00502A16"/>
    <w:rsid w:val="005050F7"/>
    <w:rsid w:val="00510476"/>
    <w:rsid w:val="00510FC9"/>
    <w:rsid w:val="005145C1"/>
    <w:rsid w:val="005161B7"/>
    <w:rsid w:val="00523A58"/>
    <w:rsid w:val="00530DE8"/>
    <w:rsid w:val="00537D6F"/>
    <w:rsid w:val="00541817"/>
    <w:rsid w:val="00550C7E"/>
    <w:rsid w:val="0055105D"/>
    <w:rsid w:val="00551300"/>
    <w:rsid w:val="005526CA"/>
    <w:rsid w:val="00577CBB"/>
    <w:rsid w:val="00583E6A"/>
    <w:rsid w:val="0059002D"/>
    <w:rsid w:val="005B0559"/>
    <w:rsid w:val="005B2E23"/>
    <w:rsid w:val="005B5154"/>
    <w:rsid w:val="005C27D2"/>
    <w:rsid w:val="005C65A3"/>
    <w:rsid w:val="005D059E"/>
    <w:rsid w:val="005D2DFF"/>
    <w:rsid w:val="005E11F6"/>
    <w:rsid w:val="005E53C9"/>
    <w:rsid w:val="005F5746"/>
    <w:rsid w:val="005F7847"/>
    <w:rsid w:val="00606BC5"/>
    <w:rsid w:val="006141E0"/>
    <w:rsid w:val="0061612F"/>
    <w:rsid w:val="006164A7"/>
    <w:rsid w:val="00620538"/>
    <w:rsid w:val="0063216D"/>
    <w:rsid w:val="006338CC"/>
    <w:rsid w:val="006442B9"/>
    <w:rsid w:val="0065009C"/>
    <w:rsid w:val="00651D59"/>
    <w:rsid w:val="006548EA"/>
    <w:rsid w:val="00654EFA"/>
    <w:rsid w:val="00665355"/>
    <w:rsid w:val="006664E9"/>
    <w:rsid w:val="00667561"/>
    <w:rsid w:val="006721BA"/>
    <w:rsid w:val="006860E0"/>
    <w:rsid w:val="006A2E4A"/>
    <w:rsid w:val="006A70CC"/>
    <w:rsid w:val="006B39B9"/>
    <w:rsid w:val="006B548F"/>
    <w:rsid w:val="006B6C6B"/>
    <w:rsid w:val="006C752B"/>
    <w:rsid w:val="006D03EF"/>
    <w:rsid w:val="006D0839"/>
    <w:rsid w:val="006D0DF8"/>
    <w:rsid w:val="006E1D66"/>
    <w:rsid w:val="006E3D0A"/>
    <w:rsid w:val="006F2B96"/>
    <w:rsid w:val="006F2CA3"/>
    <w:rsid w:val="006F3E83"/>
    <w:rsid w:val="006F613A"/>
    <w:rsid w:val="006F66E9"/>
    <w:rsid w:val="006F7F95"/>
    <w:rsid w:val="00700592"/>
    <w:rsid w:val="00702F68"/>
    <w:rsid w:val="00705645"/>
    <w:rsid w:val="00711956"/>
    <w:rsid w:val="007166F0"/>
    <w:rsid w:val="00720D9C"/>
    <w:rsid w:val="00724725"/>
    <w:rsid w:val="00724F8F"/>
    <w:rsid w:val="00735589"/>
    <w:rsid w:val="00737F4C"/>
    <w:rsid w:val="00742B43"/>
    <w:rsid w:val="00743DE8"/>
    <w:rsid w:val="00743F7D"/>
    <w:rsid w:val="00744183"/>
    <w:rsid w:val="007466DE"/>
    <w:rsid w:val="00762BA2"/>
    <w:rsid w:val="007715D9"/>
    <w:rsid w:val="0077490E"/>
    <w:rsid w:val="00782143"/>
    <w:rsid w:val="0078276A"/>
    <w:rsid w:val="00783E2D"/>
    <w:rsid w:val="00786FC5"/>
    <w:rsid w:val="00793728"/>
    <w:rsid w:val="007A2923"/>
    <w:rsid w:val="007A2D4C"/>
    <w:rsid w:val="007A334D"/>
    <w:rsid w:val="007B0671"/>
    <w:rsid w:val="007B3615"/>
    <w:rsid w:val="007B3698"/>
    <w:rsid w:val="007B557B"/>
    <w:rsid w:val="007B6366"/>
    <w:rsid w:val="007B66A7"/>
    <w:rsid w:val="007C3B10"/>
    <w:rsid w:val="007C5E14"/>
    <w:rsid w:val="007C7A0C"/>
    <w:rsid w:val="007D13D0"/>
    <w:rsid w:val="007D51D0"/>
    <w:rsid w:val="007F3226"/>
    <w:rsid w:val="00811974"/>
    <w:rsid w:val="008212FD"/>
    <w:rsid w:val="008244A4"/>
    <w:rsid w:val="008275D9"/>
    <w:rsid w:val="00827F0D"/>
    <w:rsid w:val="0083117F"/>
    <w:rsid w:val="008352E8"/>
    <w:rsid w:val="00841010"/>
    <w:rsid w:val="00846010"/>
    <w:rsid w:val="00846D74"/>
    <w:rsid w:val="00847D1A"/>
    <w:rsid w:val="00851DD8"/>
    <w:rsid w:val="0085384B"/>
    <w:rsid w:val="00862792"/>
    <w:rsid w:val="008653D6"/>
    <w:rsid w:val="00881643"/>
    <w:rsid w:val="00887E70"/>
    <w:rsid w:val="00887FDF"/>
    <w:rsid w:val="00894750"/>
    <w:rsid w:val="008A2775"/>
    <w:rsid w:val="008A3C38"/>
    <w:rsid w:val="008A475A"/>
    <w:rsid w:val="008A5A2F"/>
    <w:rsid w:val="008B1586"/>
    <w:rsid w:val="008B1AB1"/>
    <w:rsid w:val="008B4F13"/>
    <w:rsid w:val="008B713C"/>
    <w:rsid w:val="008C298B"/>
    <w:rsid w:val="008C6C07"/>
    <w:rsid w:val="008D3B6B"/>
    <w:rsid w:val="008E44E4"/>
    <w:rsid w:val="008E5E7F"/>
    <w:rsid w:val="008E6896"/>
    <w:rsid w:val="008E6F1A"/>
    <w:rsid w:val="008F07E8"/>
    <w:rsid w:val="008F148E"/>
    <w:rsid w:val="008F7709"/>
    <w:rsid w:val="00910344"/>
    <w:rsid w:val="00910760"/>
    <w:rsid w:val="00912288"/>
    <w:rsid w:val="00920E0F"/>
    <w:rsid w:val="009216D2"/>
    <w:rsid w:val="0093620D"/>
    <w:rsid w:val="00941A07"/>
    <w:rsid w:val="0094222B"/>
    <w:rsid w:val="009435BD"/>
    <w:rsid w:val="00951424"/>
    <w:rsid w:val="0095274E"/>
    <w:rsid w:val="0095730E"/>
    <w:rsid w:val="00970AED"/>
    <w:rsid w:val="00972F0B"/>
    <w:rsid w:val="00975FD4"/>
    <w:rsid w:val="00981CF5"/>
    <w:rsid w:val="00981DA1"/>
    <w:rsid w:val="00983046"/>
    <w:rsid w:val="00984BD4"/>
    <w:rsid w:val="00984F18"/>
    <w:rsid w:val="00985171"/>
    <w:rsid w:val="00986CCE"/>
    <w:rsid w:val="00990A14"/>
    <w:rsid w:val="0099354A"/>
    <w:rsid w:val="009A020F"/>
    <w:rsid w:val="009A49E5"/>
    <w:rsid w:val="009A7E24"/>
    <w:rsid w:val="009B3E9C"/>
    <w:rsid w:val="009B61A4"/>
    <w:rsid w:val="009B6FF3"/>
    <w:rsid w:val="009C3B25"/>
    <w:rsid w:val="009D6780"/>
    <w:rsid w:val="009E3DA7"/>
    <w:rsid w:val="009F5018"/>
    <w:rsid w:val="009F7382"/>
    <w:rsid w:val="00A07200"/>
    <w:rsid w:val="00A145CD"/>
    <w:rsid w:val="00A14B50"/>
    <w:rsid w:val="00A1510A"/>
    <w:rsid w:val="00A20A8F"/>
    <w:rsid w:val="00A20C9C"/>
    <w:rsid w:val="00A25786"/>
    <w:rsid w:val="00A258B8"/>
    <w:rsid w:val="00A430D3"/>
    <w:rsid w:val="00A436B9"/>
    <w:rsid w:val="00A51DC2"/>
    <w:rsid w:val="00A53E6C"/>
    <w:rsid w:val="00A614AA"/>
    <w:rsid w:val="00A704A1"/>
    <w:rsid w:val="00A74B47"/>
    <w:rsid w:val="00A754DD"/>
    <w:rsid w:val="00A83240"/>
    <w:rsid w:val="00A907F0"/>
    <w:rsid w:val="00A95233"/>
    <w:rsid w:val="00A9771A"/>
    <w:rsid w:val="00AB02A3"/>
    <w:rsid w:val="00AB0489"/>
    <w:rsid w:val="00AB0507"/>
    <w:rsid w:val="00AB1199"/>
    <w:rsid w:val="00AC5810"/>
    <w:rsid w:val="00AD0343"/>
    <w:rsid w:val="00AD2365"/>
    <w:rsid w:val="00AD6E1B"/>
    <w:rsid w:val="00AE0AC9"/>
    <w:rsid w:val="00AE5D08"/>
    <w:rsid w:val="00AE6B16"/>
    <w:rsid w:val="00AF23D2"/>
    <w:rsid w:val="00B00CF7"/>
    <w:rsid w:val="00B02498"/>
    <w:rsid w:val="00B03A30"/>
    <w:rsid w:val="00B05223"/>
    <w:rsid w:val="00B07FC7"/>
    <w:rsid w:val="00B126CD"/>
    <w:rsid w:val="00B13367"/>
    <w:rsid w:val="00B13CE1"/>
    <w:rsid w:val="00B142A6"/>
    <w:rsid w:val="00B204BA"/>
    <w:rsid w:val="00B2262B"/>
    <w:rsid w:val="00B2466C"/>
    <w:rsid w:val="00B3011C"/>
    <w:rsid w:val="00B52B61"/>
    <w:rsid w:val="00B564DF"/>
    <w:rsid w:val="00B61B50"/>
    <w:rsid w:val="00B650E2"/>
    <w:rsid w:val="00B728D1"/>
    <w:rsid w:val="00B75F8B"/>
    <w:rsid w:val="00B801A2"/>
    <w:rsid w:val="00B81A73"/>
    <w:rsid w:val="00B865D3"/>
    <w:rsid w:val="00B871B2"/>
    <w:rsid w:val="00B922C8"/>
    <w:rsid w:val="00B96A63"/>
    <w:rsid w:val="00BA4EBC"/>
    <w:rsid w:val="00BA7819"/>
    <w:rsid w:val="00BB4DBA"/>
    <w:rsid w:val="00BB5D7C"/>
    <w:rsid w:val="00BB6B40"/>
    <w:rsid w:val="00BC31DB"/>
    <w:rsid w:val="00BC5694"/>
    <w:rsid w:val="00BD3C9D"/>
    <w:rsid w:val="00BD584A"/>
    <w:rsid w:val="00BE04FB"/>
    <w:rsid w:val="00BE0B13"/>
    <w:rsid w:val="00BE7712"/>
    <w:rsid w:val="00BF252D"/>
    <w:rsid w:val="00BF3805"/>
    <w:rsid w:val="00BF5948"/>
    <w:rsid w:val="00BF6AB0"/>
    <w:rsid w:val="00C0190F"/>
    <w:rsid w:val="00C0391A"/>
    <w:rsid w:val="00C04ABB"/>
    <w:rsid w:val="00C0667C"/>
    <w:rsid w:val="00C1316F"/>
    <w:rsid w:val="00C152FA"/>
    <w:rsid w:val="00C20B80"/>
    <w:rsid w:val="00C222DF"/>
    <w:rsid w:val="00C258F1"/>
    <w:rsid w:val="00C32381"/>
    <w:rsid w:val="00C33CD7"/>
    <w:rsid w:val="00C3796D"/>
    <w:rsid w:val="00C54483"/>
    <w:rsid w:val="00C60F4D"/>
    <w:rsid w:val="00C62E86"/>
    <w:rsid w:val="00C81AE4"/>
    <w:rsid w:val="00C90980"/>
    <w:rsid w:val="00C9128C"/>
    <w:rsid w:val="00C94F54"/>
    <w:rsid w:val="00C954C4"/>
    <w:rsid w:val="00CA1E78"/>
    <w:rsid w:val="00CA6CB1"/>
    <w:rsid w:val="00CB1461"/>
    <w:rsid w:val="00CB6442"/>
    <w:rsid w:val="00CC2C71"/>
    <w:rsid w:val="00CC391E"/>
    <w:rsid w:val="00CC7381"/>
    <w:rsid w:val="00CD0C6E"/>
    <w:rsid w:val="00CD1A95"/>
    <w:rsid w:val="00CD2578"/>
    <w:rsid w:val="00CD680A"/>
    <w:rsid w:val="00CF37E1"/>
    <w:rsid w:val="00D0047B"/>
    <w:rsid w:val="00D03A02"/>
    <w:rsid w:val="00D06D5A"/>
    <w:rsid w:val="00D12723"/>
    <w:rsid w:val="00D23937"/>
    <w:rsid w:val="00D239B6"/>
    <w:rsid w:val="00D23D3A"/>
    <w:rsid w:val="00D23D53"/>
    <w:rsid w:val="00D24871"/>
    <w:rsid w:val="00D26029"/>
    <w:rsid w:val="00D26C85"/>
    <w:rsid w:val="00D27242"/>
    <w:rsid w:val="00D328F9"/>
    <w:rsid w:val="00D37075"/>
    <w:rsid w:val="00D46511"/>
    <w:rsid w:val="00D51B43"/>
    <w:rsid w:val="00D53837"/>
    <w:rsid w:val="00D548A6"/>
    <w:rsid w:val="00D55B46"/>
    <w:rsid w:val="00D76931"/>
    <w:rsid w:val="00D76E37"/>
    <w:rsid w:val="00D8045C"/>
    <w:rsid w:val="00D8158A"/>
    <w:rsid w:val="00D83611"/>
    <w:rsid w:val="00D83881"/>
    <w:rsid w:val="00D83B9D"/>
    <w:rsid w:val="00D83BB1"/>
    <w:rsid w:val="00D93572"/>
    <w:rsid w:val="00D93FAD"/>
    <w:rsid w:val="00D940E8"/>
    <w:rsid w:val="00D9754C"/>
    <w:rsid w:val="00DB112C"/>
    <w:rsid w:val="00DC0989"/>
    <w:rsid w:val="00DC3A65"/>
    <w:rsid w:val="00DC4436"/>
    <w:rsid w:val="00DC4543"/>
    <w:rsid w:val="00DD2FB3"/>
    <w:rsid w:val="00DE1B2D"/>
    <w:rsid w:val="00DE4CB3"/>
    <w:rsid w:val="00DE766C"/>
    <w:rsid w:val="00DF324D"/>
    <w:rsid w:val="00E02757"/>
    <w:rsid w:val="00E03C59"/>
    <w:rsid w:val="00E06EE1"/>
    <w:rsid w:val="00E14691"/>
    <w:rsid w:val="00E214E4"/>
    <w:rsid w:val="00E25358"/>
    <w:rsid w:val="00E27F26"/>
    <w:rsid w:val="00E327DB"/>
    <w:rsid w:val="00E3281D"/>
    <w:rsid w:val="00E41C37"/>
    <w:rsid w:val="00E42259"/>
    <w:rsid w:val="00E53458"/>
    <w:rsid w:val="00E578E2"/>
    <w:rsid w:val="00E61993"/>
    <w:rsid w:val="00E65E91"/>
    <w:rsid w:val="00E74A12"/>
    <w:rsid w:val="00E85F17"/>
    <w:rsid w:val="00E905F4"/>
    <w:rsid w:val="00E93CC6"/>
    <w:rsid w:val="00EA033E"/>
    <w:rsid w:val="00EA17EC"/>
    <w:rsid w:val="00EA3175"/>
    <w:rsid w:val="00EA4FEC"/>
    <w:rsid w:val="00EB0936"/>
    <w:rsid w:val="00EB0C63"/>
    <w:rsid w:val="00EB19E7"/>
    <w:rsid w:val="00EB230F"/>
    <w:rsid w:val="00EB331B"/>
    <w:rsid w:val="00EC463A"/>
    <w:rsid w:val="00ED42F2"/>
    <w:rsid w:val="00ED4BB7"/>
    <w:rsid w:val="00ED5FEF"/>
    <w:rsid w:val="00ED7CCA"/>
    <w:rsid w:val="00EE16B8"/>
    <w:rsid w:val="00EE691B"/>
    <w:rsid w:val="00EF5BA5"/>
    <w:rsid w:val="00EF6298"/>
    <w:rsid w:val="00F003DD"/>
    <w:rsid w:val="00F033A9"/>
    <w:rsid w:val="00F03A36"/>
    <w:rsid w:val="00F04D2B"/>
    <w:rsid w:val="00F06D7B"/>
    <w:rsid w:val="00F22E69"/>
    <w:rsid w:val="00F24C3D"/>
    <w:rsid w:val="00F26248"/>
    <w:rsid w:val="00F35308"/>
    <w:rsid w:val="00F42046"/>
    <w:rsid w:val="00F55236"/>
    <w:rsid w:val="00F57A0B"/>
    <w:rsid w:val="00F6202F"/>
    <w:rsid w:val="00F64388"/>
    <w:rsid w:val="00F64887"/>
    <w:rsid w:val="00F64C43"/>
    <w:rsid w:val="00F67DD9"/>
    <w:rsid w:val="00F848F1"/>
    <w:rsid w:val="00F91961"/>
    <w:rsid w:val="00F9278E"/>
    <w:rsid w:val="00F95280"/>
    <w:rsid w:val="00F9567E"/>
    <w:rsid w:val="00FB6305"/>
    <w:rsid w:val="00FC1977"/>
    <w:rsid w:val="00FC2627"/>
    <w:rsid w:val="00FC2C46"/>
    <w:rsid w:val="00FC3D40"/>
    <w:rsid w:val="00FD0AB4"/>
    <w:rsid w:val="00FD48E6"/>
    <w:rsid w:val="00FE27C5"/>
    <w:rsid w:val="00FF6AAD"/>
    <w:rsid w:val="0A5A49CC"/>
    <w:rsid w:val="34F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D73F7"/>
  <w15:docId w15:val="{D624F874-2884-4AFD-943F-220B11AF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6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4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24617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46174"/>
    <w:rPr>
      <w:sz w:val="18"/>
      <w:szCs w:val="18"/>
    </w:rPr>
  </w:style>
  <w:style w:type="paragraph" w:customStyle="1" w:styleId="A8">
    <w:name w:val="正文 A"/>
    <w:basedOn w:val="a"/>
    <w:qFormat/>
    <w:rsid w:val="00246174"/>
    <w:rPr>
      <w:rFonts w:ascii="Arial Unicode MS" w:eastAsia="Times New Roman" w:hAnsi="Arial Unicode MS" w:cs="宋体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Jessie Adelaide</cp:lastModifiedBy>
  <cp:revision>2</cp:revision>
  <cp:lastPrinted>2023-05-11T03:02:00Z</cp:lastPrinted>
  <dcterms:created xsi:type="dcterms:W3CDTF">2023-05-18T10:21:00Z</dcterms:created>
  <dcterms:modified xsi:type="dcterms:W3CDTF">2023-05-18T10:21:00Z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217846D32B3742178994D052631C7212_13</vt:lpwstr>
  </property>
</Properties>
</file>